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AD3" w14:textId="4E3F642C" w:rsidR="001A177F" w:rsidRPr="004D4103" w:rsidRDefault="001A177F" w:rsidP="001A177F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587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59F4C572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AD5F2C">
              <w:rPr>
                <w:b/>
                <w:sz w:val="32"/>
                <w:szCs w:val="32"/>
              </w:rPr>
              <w:t>della ristorazione</w:t>
            </w:r>
            <w:r w:rsidR="001A177F">
              <w:rPr>
                <w:b/>
                <w:sz w:val="32"/>
                <w:szCs w:val="32"/>
              </w:rPr>
              <w:t xml:space="preserve"> – III annualità </w:t>
            </w:r>
            <w:r w:rsidR="0079139C">
              <w:rPr>
                <w:b/>
                <w:sz w:val="32"/>
                <w:szCs w:val="32"/>
              </w:rPr>
              <w:t>2022/2023</w:t>
            </w:r>
          </w:p>
          <w:p w14:paraId="30A282BA" w14:textId="585A01FA" w:rsidR="007E3D2E" w:rsidRDefault="00257AA0" w:rsidP="007E3D2E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E3D2E">
              <w:rPr>
                <w:sz w:val="22"/>
                <w:szCs w:val="22"/>
              </w:rPr>
              <w:t>pprovat</w:t>
            </w:r>
            <w:r>
              <w:rPr>
                <w:sz w:val="22"/>
                <w:szCs w:val="22"/>
              </w:rPr>
              <w:t>a</w:t>
            </w:r>
            <w:r w:rsidR="007E3D2E">
              <w:rPr>
                <w:sz w:val="22"/>
                <w:szCs w:val="22"/>
              </w:rPr>
              <w:t xml:space="preserve"> con DGR 1314/2022 del 01/08/2022</w:t>
            </w:r>
            <w:r>
              <w:rPr>
                <w:sz w:val="22"/>
                <w:szCs w:val="22"/>
              </w:rPr>
              <w:t xml:space="preserve"> finanziata (o cofinanziata) dall’Unione Euro</w:t>
            </w:r>
            <w:r w:rsidR="00CE342C">
              <w:rPr>
                <w:sz w:val="22"/>
                <w:szCs w:val="22"/>
              </w:rPr>
              <w:t>pea</w:t>
            </w: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3215E7D4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AD5F2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della ristorazione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7205B3" w:rsidRPr="007205B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preparare e distribuire pasti, bevande, snack e piatti veloci, secondo modalità e indicazioni prestabilite e/o in base a specifiche ricette, intervenendo in tutte le fasi del processo di erogazione del servizio ristorativo, nel rispetto della normativa sulla sicurezza e l’igiene degli alimenti</w:t>
            </w:r>
            <w:r w:rsidR="004E7FDC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9D5" w14:textId="77777777" w:rsidR="00C97A34" w:rsidRPr="00087F7E" w:rsidRDefault="00C97A34" w:rsidP="00C97A34">
            <w:pPr>
              <w:spacing w:before="80"/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A7D1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</w:t>
            </w:r>
            <w:r w:rsidRPr="00F6371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aboratorio di cucina, laboratorio di sala e caffetteria, merceologia alimentare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e sistema HACCP, lingua inglese </w:t>
            </w:r>
          </w:p>
          <w:p w14:paraId="30F27CE0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1AD77D0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scientifico-tecnologica: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56DA499E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storico-sociale: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F471130" w:rsidR="006E4A5A" w:rsidRPr="00087F7E" w:rsidRDefault="00C97A34" w:rsidP="00C97A34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575D" w14:textId="352D7A58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085EC7" w14:textId="170AD473" w:rsidR="001D09CE" w:rsidRPr="00D93230" w:rsidRDefault="00730285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990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>594 di aula e 396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2890CC9F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</w:t>
            </w:r>
            <w:r w:rsidR="001A24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0E037A6E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7E3D2E">
              <w:rPr>
                <w:b/>
              </w:rPr>
              <w:t>7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367C8BED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CB0C14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della ristorazione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64A952BE" w:rsidR="00C7361E" w:rsidRPr="00087F7E" w:rsidRDefault="002A19C8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 xml:space="preserve">Allievi </w:t>
            </w:r>
            <w:r w:rsidR="001A2416">
              <w:rPr>
                <w:rStyle w:val="Enfasigrassetto"/>
                <w:sz w:val="19"/>
                <w:szCs w:val="19"/>
              </w:rPr>
              <w:t>provenienti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5C842737" w:rsidR="00283983" w:rsidRPr="00087F7E" w:rsidRDefault="00967881" w:rsidP="001A177F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D45BE0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893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BDB6" w14:textId="77777777" w:rsidR="00A035FA" w:rsidRDefault="00A035FA">
      <w:r>
        <w:separator/>
      </w:r>
    </w:p>
  </w:endnote>
  <w:endnote w:type="continuationSeparator" w:id="0">
    <w:p w14:paraId="7ECE6EEB" w14:textId="77777777" w:rsidR="00A035FA" w:rsidRDefault="00A035FA">
      <w:r>
        <w:continuationSeparator/>
      </w:r>
    </w:p>
  </w:endnote>
  <w:endnote w:type="continuationNotice" w:id="1">
    <w:p w14:paraId="260725AD" w14:textId="77777777" w:rsidR="009C6BD4" w:rsidRDefault="009C6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770DC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CE342C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24E50B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2839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24E50B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283983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27B7" w14:textId="77777777" w:rsidR="00A035FA" w:rsidRDefault="00A035FA">
      <w:r>
        <w:separator/>
      </w:r>
    </w:p>
  </w:footnote>
  <w:footnote w:type="continuationSeparator" w:id="0">
    <w:p w14:paraId="238E3D49" w14:textId="77777777" w:rsidR="00A035FA" w:rsidRDefault="00A035FA">
      <w:r>
        <w:continuationSeparator/>
      </w:r>
    </w:p>
  </w:footnote>
  <w:footnote w:type="continuationNotice" w:id="1">
    <w:p w14:paraId="33C49CE4" w14:textId="77777777" w:rsidR="009C6BD4" w:rsidRDefault="009C6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A177F"/>
    <w:rsid w:val="001A2416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57AA0"/>
    <w:rsid w:val="0026033E"/>
    <w:rsid w:val="002658A0"/>
    <w:rsid w:val="002670E5"/>
    <w:rsid w:val="00283983"/>
    <w:rsid w:val="002A19C8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0313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0085B"/>
    <w:rsid w:val="00410ACD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07B07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205B3"/>
    <w:rsid w:val="00730285"/>
    <w:rsid w:val="00732ACE"/>
    <w:rsid w:val="00737382"/>
    <w:rsid w:val="00766551"/>
    <w:rsid w:val="00770DC0"/>
    <w:rsid w:val="00776C9E"/>
    <w:rsid w:val="0078781D"/>
    <w:rsid w:val="0079139C"/>
    <w:rsid w:val="007944FF"/>
    <w:rsid w:val="007972EB"/>
    <w:rsid w:val="007A2579"/>
    <w:rsid w:val="007B4CD5"/>
    <w:rsid w:val="007B6CF4"/>
    <w:rsid w:val="007C1278"/>
    <w:rsid w:val="007E3D2E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1E8C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C6BD4"/>
    <w:rsid w:val="009E5C8C"/>
    <w:rsid w:val="009E78B2"/>
    <w:rsid w:val="009F4774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5F2C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A34"/>
    <w:rsid w:val="00C97DDF"/>
    <w:rsid w:val="00CA08EA"/>
    <w:rsid w:val="00CB0C14"/>
    <w:rsid w:val="00CB2D7E"/>
    <w:rsid w:val="00CD09A9"/>
    <w:rsid w:val="00CE342C"/>
    <w:rsid w:val="00CF3AEC"/>
    <w:rsid w:val="00CF3B17"/>
    <w:rsid w:val="00CF53CD"/>
    <w:rsid w:val="00D050A5"/>
    <w:rsid w:val="00D06C9C"/>
    <w:rsid w:val="00D32945"/>
    <w:rsid w:val="00D45BE0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A8CC4-2922-4C28-8693-AA6AB977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2192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18</cp:revision>
  <cp:lastPrinted>2018-07-13T10:37:00Z</cp:lastPrinted>
  <dcterms:created xsi:type="dcterms:W3CDTF">2022-09-05T16:05:00Z</dcterms:created>
  <dcterms:modified xsi:type="dcterms:W3CDTF">2022-09-13T13:25:00Z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