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4E4C5460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8EB9" w14:textId="748F2799" w:rsidR="00746563" w:rsidRPr="009719DA" w:rsidRDefault="004A006C" w:rsidP="009719DA">
            <w:pPr>
              <w:pStyle w:val="Normale1"/>
              <w:rPr>
                <w:sz w:val="36"/>
                <w:szCs w:val="36"/>
              </w:rPr>
            </w:pPr>
            <w:r w:rsidRPr="009719DA">
              <w:rPr>
                <w:sz w:val="36"/>
                <w:szCs w:val="36"/>
              </w:rPr>
              <w:t>OPERATORE della RISTORAZIONE</w:t>
            </w:r>
            <w:r w:rsidR="00746563" w:rsidRPr="009719DA">
              <w:rPr>
                <w:sz w:val="36"/>
                <w:szCs w:val="36"/>
              </w:rPr>
              <w:t xml:space="preserve"> </w:t>
            </w:r>
          </w:p>
          <w:p w14:paraId="53B04B83" w14:textId="266499CD" w:rsidR="00AA45DA" w:rsidRPr="009719DA" w:rsidRDefault="00AA45DA" w:rsidP="009719DA">
            <w:pPr>
              <w:pStyle w:val="Normale1"/>
              <w:rPr>
                <w:b w:val="0"/>
                <w:bCs w:val="0"/>
              </w:rPr>
            </w:pPr>
            <w:r w:rsidRPr="009719DA">
              <w:rPr>
                <w:b w:val="0"/>
                <w:bCs w:val="0"/>
              </w:rPr>
              <w:t xml:space="preserve">CORSO BIENNALE di Istruzione e Formazione Professionale </w:t>
            </w:r>
            <w:r w:rsidR="009719DA" w:rsidRPr="009719DA">
              <w:rPr>
                <w:b w:val="0"/>
                <w:bCs w:val="0"/>
              </w:rPr>
              <w:t>2022</w:t>
            </w:r>
            <w:r w:rsidRPr="009719DA">
              <w:rPr>
                <w:b w:val="0"/>
                <w:bCs w:val="0"/>
              </w:rPr>
              <w:t>-</w:t>
            </w:r>
            <w:r w:rsidR="009719DA" w:rsidRPr="009719DA">
              <w:rPr>
                <w:b w:val="0"/>
                <w:bCs w:val="0"/>
              </w:rPr>
              <w:t>2024</w:t>
            </w:r>
          </w:p>
          <w:p w14:paraId="0778F370" w14:textId="29E3BCC2" w:rsidR="00AA45DA" w:rsidRPr="009719DA" w:rsidRDefault="00AA45DA" w:rsidP="009719DA">
            <w:pPr>
              <w:pStyle w:val="Normale1"/>
              <w:rPr>
                <w:sz w:val="28"/>
                <w:szCs w:val="28"/>
              </w:rPr>
            </w:pPr>
            <w:r w:rsidRPr="009719DA">
              <w:rPr>
                <w:sz w:val="28"/>
                <w:szCs w:val="28"/>
              </w:rPr>
              <w:t xml:space="preserve">Annualità </w:t>
            </w:r>
            <w:r w:rsidR="009719DA" w:rsidRPr="009719DA">
              <w:rPr>
                <w:sz w:val="28"/>
                <w:szCs w:val="28"/>
              </w:rPr>
              <w:t>2022</w:t>
            </w:r>
            <w:r w:rsidRPr="009719DA">
              <w:rPr>
                <w:sz w:val="28"/>
                <w:szCs w:val="28"/>
              </w:rPr>
              <w:t>/</w:t>
            </w:r>
            <w:r w:rsidR="009719DA" w:rsidRPr="009719DA">
              <w:rPr>
                <w:sz w:val="28"/>
                <w:szCs w:val="28"/>
              </w:rPr>
              <w:t>2023</w:t>
            </w:r>
          </w:p>
          <w:p w14:paraId="461FD572" w14:textId="77777777" w:rsidR="005E1FB3" w:rsidRPr="00230282" w:rsidRDefault="005E1FB3" w:rsidP="009719DA">
            <w:pPr>
              <w:pStyle w:val="Normale1"/>
            </w:pPr>
          </w:p>
        </w:tc>
      </w:tr>
      <w:tr w:rsidR="00F84BCB" w:rsidRPr="00FF5CF9" w14:paraId="6355D005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B82C" w14:textId="77777777" w:rsidR="00F84BCB" w:rsidRPr="00087F7E" w:rsidRDefault="00F84BCB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4CE4" w14:textId="77777777" w:rsidR="00DB462B" w:rsidRPr="00087F7E" w:rsidRDefault="008230DB" w:rsidP="009922E9">
            <w:pPr>
              <w:spacing w:before="80" w:after="80"/>
              <w:ind w:left="142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Operatore della ristorazione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 preparare e distribuire pasti e bevande, secondo modalità ed indicazioni prestabilite, intervenendo in tutte le fasi del processo di erogazione del servizio ristorativo.</w:t>
            </w:r>
          </w:p>
        </w:tc>
      </w:tr>
      <w:tr w:rsidR="00F84BCB" w:rsidRPr="004E37BC" w14:paraId="43847498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4022" w14:textId="77777777" w:rsidR="00F84BCB" w:rsidRPr="00087F7E" w:rsidRDefault="00F84BCB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001B3CE9" w14:textId="77777777" w:rsidR="00F84BCB" w:rsidRPr="00087F7E" w:rsidRDefault="00F84BCB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2FFC6121" w14:textId="77777777" w:rsidR="00F84BCB" w:rsidRPr="00087F7E" w:rsidRDefault="00F84BCB" w:rsidP="009719DA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0875" w14:textId="77777777" w:rsidR="009922E9" w:rsidRPr="00087F7E" w:rsidRDefault="009922E9" w:rsidP="006E4A5A">
            <w:pPr>
              <w:spacing w:before="80"/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="00180E18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professionale: </w:t>
            </w:r>
            <w:r w:rsidR="00BA7D1A" w:rsidRPr="00BA7D1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</w:t>
            </w:r>
            <w:r w:rsidR="00180E18" w:rsidRPr="00BA7D1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</w:t>
            </w:r>
            <w:r w:rsidR="00180E18" w:rsidRPr="00F6371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curezza</w:t>
            </w:r>
            <w:r w:rsidR="00F6371F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="00180E1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aboratorio di cucina, laboratorio di sala e caffetteria, merceol</w:t>
            </w:r>
            <w:r w:rsidR="00484E14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ogia alimentare </w:t>
            </w:r>
            <w:r w:rsidR="0033795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e sistema HACCP, lingua inglese </w:t>
            </w:r>
          </w:p>
          <w:p w14:paraId="747C2DB8" w14:textId="77777777" w:rsidR="00484E14" w:rsidRPr="00B00BC4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5AF2D50B" w14:textId="77777777" w:rsidR="00484E14" w:rsidRPr="00B00BC4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30E3F01F" w14:textId="77777777" w:rsidR="00484E14" w:rsidRPr="00B00BC4" w:rsidRDefault="00B2150B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337FA908" w14:textId="77777777" w:rsidR="006E4A5A" w:rsidRPr="00087F7E" w:rsidRDefault="006E4A5A" w:rsidP="00087F7E">
            <w:pPr>
              <w:spacing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52619409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B925" w14:textId="77777777" w:rsidR="00BA5BCF" w:rsidRPr="00087F7E" w:rsidRDefault="00BA5BCF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96B0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A5009F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6E809203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FCA8" w14:textId="77777777" w:rsidR="00BA5BCF" w:rsidRPr="00087F7E" w:rsidRDefault="00BA5BCF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30817546" w14:textId="77777777" w:rsidR="00BA5BCF" w:rsidRPr="00087F7E" w:rsidRDefault="00BA5BCF" w:rsidP="009719DA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7EF3" w14:textId="77777777" w:rsidR="009719DA" w:rsidRDefault="009719DA" w:rsidP="009719D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2B1">
              <w:rPr>
                <w:rFonts w:ascii="Arial" w:hAnsi="Arial" w:cs="Arial"/>
                <w:b/>
                <w:sz w:val="20"/>
                <w:szCs w:val="20"/>
              </w:rPr>
              <w:t>2000 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641DF582" w14:textId="0E82322E" w:rsidR="009719DA" w:rsidRPr="00D93230" w:rsidRDefault="009719DA" w:rsidP="009719DA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1000 di cui </w:t>
            </w:r>
            <w:r w:rsidR="005C5E49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C607622" w14:textId="01C2986C" w:rsidR="009719DA" w:rsidRPr="00D93230" w:rsidRDefault="009719DA" w:rsidP="009719DA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1000 di cui </w:t>
            </w:r>
            <w:r w:rsidR="005C5E49"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5DBB1E26" w14:textId="4BA0E47F" w:rsidR="00DB462B" w:rsidRPr="00087F7E" w:rsidRDefault="009719DA" w:rsidP="009719DA">
            <w:pPr>
              <w:spacing w:after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</w:t>
            </w:r>
          </w:p>
        </w:tc>
      </w:tr>
      <w:tr w:rsidR="00BA5BCF" w:rsidRPr="00FF5CF9" w14:paraId="4F44732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60BE" w14:textId="77777777" w:rsidR="00BA5BCF" w:rsidRPr="00087F7E" w:rsidRDefault="00BA5BCF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4958" w14:textId="0D6DCC6A" w:rsidR="00BA5BCF" w:rsidRPr="00087F7E" w:rsidRDefault="00BA5BCF" w:rsidP="009719DA">
            <w:pPr>
              <w:pStyle w:val="Normale1"/>
              <w:jc w:val="left"/>
              <w:rPr>
                <w:rStyle w:val="Enfasigrassetto"/>
                <w:b/>
                <w:bCs/>
                <w:sz w:val="19"/>
                <w:szCs w:val="19"/>
              </w:rPr>
            </w:pPr>
            <w:r w:rsidRPr="00087F7E">
              <w:t xml:space="preserve">Il corso è rivolto a </w:t>
            </w:r>
            <w:r w:rsidR="009719DA">
              <w:t>18</w:t>
            </w:r>
            <w:r w:rsidRPr="00087F7E">
              <w:t xml:space="preserve"> </w:t>
            </w:r>
            <w:r w:rsidR="00093514" w:rsidRPr="00087F7E">
              <w:t>persone.</w:t>
            </w:r>
          </w:p>
        </w:tc>
      </w:tr>
      <w:tr w:rsidR="00BA5BCF" w:rsidRPr="00567EB4" w14:paraId="19B322D3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BC98" w14:textId="77777777" w:rsidR="00BA5BCF" w:rsidRPr="00087F7E" w:rsidRDefault="00BA5BCF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DEBF" w14:textId="77777777" w:rsidR="00BA5BCF" w:rsidRPr="00087F7E" w:rsidRDefault="00DB462B" w:rsidP="006737EE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III </w:t>
            </w:r>
            <w:r w:rsidR="006737EE"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anno</w:t>
            </w:r>
            <w:r w:rsidR="00337954"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Operatore della Ristorazione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FF5CF9" w14:paraId="5F8984C2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BF8A" w14:textId="77777777" w:rsidR="00BA5BCF" w:rsidRPr="00087F7E" w:rsidRDefault="00BA5BCF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5CFFBE2A" w14:textId="77777777" w:rsidR="00F84BCB" w:rsidRPr="00087F7E" w:rsidRDefault="00093514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3177" w14:textId="77777777" w:rsidR="00C7361E" w:rsidRPr="00087F7E" w:rsidRDefault="00766551" w:rsidP="009719DA">
            <w:pPr>
              <w:pStyle w:val="Normale1"/>
              <w:jc w:val="left"/>
            </w:pPr>
            <w:r w:rsidRPr="00087F7E">
              <w:rPr>
                <w:rStyle w:val="Enfasigrassetto"/>
                <w:sz w:val="19"/>
                <w:szCs w:val="19"/>
              </w:rPr>
              <w:t>Adolescenti dai 15 ai 17 anni 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B535AD0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0136" w14:textId="77777777" w:rsidR="00967881" w:rsidRPr="00087F7E" w:rsidRDefault="00967881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9D91" w14:textId="77777777" w:rsidR="009719DA" w:rsidRPr="00AE32B1" w:rsidRDefault="009719DA" w:rsidP="009719D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366DACF3" w14:textId="77777777" w:rsidR="009719DA" w:rsidRPr="00AE32B1" w:rsidRDefault="009719DA" w:rsidP="009719D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28/01/2022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2C9F6E33" w14:textId="2890C7FC" w:rsidR="00967881" w:rsidRPr="00087F7E" w:rsidRDefault="009719DA" w:rsidP="009719D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9719DA" w:rsidRPr="00FF5CF9" w14:paraId="7658A81F" w14:textId="77777777" w:rsidTr="009719DA">
        <w:trPr>
          <w:cantSplit/>
          <w:trHeight w:val="85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7EC" w14:textId="77777777" w:rsidR="009719DA" w:rsidRPr="00087F7E" w:rsidRDefault="009719DA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E922" w14:textId="34324548" w:rsidR="009719DA" w:rsidRPr="00087F7E" w:rsidRDefault="009719DA" w:rsidP="009719DA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</w:p>
        </w:tc>
      </w:tr>
      <w:tr w:rsidR="009719DA" w:rsidRPr="00FF5CF9" w14:paraId="2EC84562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A73F" w14:textId="77777777" w:rsidR="009719DA" w:rsidRPr="00087F7E" w:rsidRDefault="009719DA" w:rsidP="009719D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EAA3" w14:textId="77777777" w:rsidR="009719DA" w:rsidRPr="00087F7E" w:rsidRDefault="009719DA" w:rsidP="009719DA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gratuita.</w:t>
            </w:r>
          </w:p>
        </w:tc>
      </w:tr>
    </w:tbl>
    <w:p w14:paraId="541A9618" w14:textId="77777777" w:rsidR="00F84BCB" w:rsidRPr="00FE386E" w:rsidRDefault="00F84BCB" w:rsidP="00FE386E">
      <w:pPr>
        <w:rPr>
          <w:sz w:val="21"/>
          <w:szCs w:val="21"/>
        </w:rPr>
      </w:pPr>
    </w:p>
    <w:sectPr w:rsidR="00F84BCB" w:rsidRPr="00FE386E" w:rsidSect="009719DA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2836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82CA" w14:textId="77777777" w:rsidR="00655A8B" w:rsidRDefault="00655A8B">
      <w:r>
        <w:separator/>
      </w:r>
    </w:p>
  </w:endnote>
  <w:endnote w:type="continuationSeparator" w:id="0">
    <w:p w14:paraId="4C532A8A" w14:textId="77777777" w:rsidR="00655A8B" w:rsidRDefault="006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13E2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9589" w14:textId="707677CC" w:rsidR="00A94146" w:rsidRPr="00AF2E6F" w:rsidRDefault="009719D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6C8F1FB" wp14:editId="7CF57AD7">
              <wp:simplePos x="0" y="0"/>
              <wp:positionH relativeFrom="column">
                <wp:posOffset>4090670</wp:posOffset>
              </wp:positionH>
              <wp:positionV relativeFrom="paragraph">
                <wp:posOffset>-501015</wp:posOffset>
              </wp:positionV>
              <wp:extent cx="2218690" cy="747395"/>
              <wp:effectExtent l="4445" t="3810" r="0" b="127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F8445" w14:textId="77777777" w:rsidR="00337954" w:rsidRPr="00A94146" w:rsidRDefault="00337954" w:rsidP="0033795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4FD23923" w14:textId="77777777" w:rsidR="00337954" w:rsidRPr="00B00BC4" w:rsidRDefault="00337954" w:rsidP="0033795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0B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Orientamento giovani: </w:t>
                          </w:r>
                          <w:r w:rsidR="00AA45D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4EE6C709" w14:textId="77777777" w:rsidR="00337954" w:rsidRPr="00B00BC4" w:rsidRDefault="00337954" w:rsidP="0033795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0B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Pr="00B00B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15.00-17.00</w:t>
                          </w:r>
                        </w:p>
                        <w:p w14:paraId="066E7D83" w14:textId="77777777" w:rsidR="00337954" w:rsidRPr="00B00BC4" w:rsidRDefault="005C5E49" w:rsidP="0033795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37954" w:rsidRPr="00B00BC4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infocorsi@enaipre.it</w:t>
                            </w:r>
                          </w:hyperlink>
                        </w:p>
                        <w:p w14:paraId="57D1CAE1" w14:textId="77777777" w:rsidR="00337954" w:rsidRPr="00A94146" w:rsidRDefault="00337954" w:rsidP="0033795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0B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Referente del corso: Loana Moccia</w:t>
                          </w:r>
                        </w:p>
                        <w:p w14:paraId="2660EDBC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F1F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2.1pt;margin-top:-39.45pt;width:174.7pt;height:5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" stroked="f">
              <v:textbox>
                <w:txbxContent>
                  <w:p w14:paraId="4F8F8445" w14:textId="77777777" w:rsidR="00337954" w:rsidRPr="00A94146" w:rsidRDefault="00337954" w:rsidP="00337954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4FD23923" w14:textId="77777777" w:rsidR="00337954" w:rsidRPr="00B00BC4" w:rsidRDefault="00337954" w:rsidP="0033795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0B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Orientamento giovani: </w:t>
                    </w:r>
                    <w:r w:rsidR="00AA45DA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4EE6C709" w14:textId="77777777" w:rsidR="00337954" w:rsidRPr="00B00BC4" w:rsidRDefault="00337954" w:rsidP="0033795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0BC4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Pr="00B00BC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15.00-17.00</w:t>
                    </w:r>
                  </w:p>
                  <w:p w14:paraId="066E7D83" w14:textId="77777777" w:rsidR="00337954" w:rsidRPr="00B00BC4" w:rsidRDefault="00337954" w:rsidP="0033795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B00BC4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infocorsi@enaipre.it</w:t>
                      </w:r>
                    </w:hyperlink>
                  </w:p>
                  <w:p w14:paraId="57D1CAE1" w14:textId="77777777" w:rsidR="00337954" w:rsidRPr="00A94146" w:rsidRDefault="00337954" w:rsidP="0033795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0BC4">
                      <w:rPr>
                        <w:rFonts w:ascii="Arial" w:hAnsi="Arial" w:cs="Arial"/>
                        <w:sz w:val="16"/>
                        <w:szCs w:val="16"/>
                      </w:rPr>
                      <w:t>Referente del corso: Loana Moccia</w:t>
                    </w:r>
                  </w:p>
                  <w:p w14:paraId="2660EDBC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1F3C314" wp14:editId="38498EC4">
              <wp:simplePos x="0" y="0"/>
              <wp:positionH relativeFrom="column">
                <wp:posOffset>-196215</wp:posOffset>
              </wp:positionH>
              <wp:positionV relativeFrom="paragraph">
                <wp:posOffset>-392430</wp:posOffset>
              </wp:positionV>
              <wp:extent cx="2438400" cy="580390"/>
              <wp:effectExtent l="3810" t="0" r="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FCC9C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06192DC1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0EFCF79E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19B42C36" w14:textId="77777777" w:rsidR="00435AF7" w:rsidRPr="00A94146" w:rsidRDefault="005C5E49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3010D5DB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3C314" id="_x0000_s1027" type="#_x0000_t202" style="position:absolute;margin-left:-15.45pt;margin-top:-30.9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" stroked="f">
              <v:textbox>
                <w:txbxContent>
                  <w:p w14:paraId="11BFCC9C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06192DC1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0EFCF79E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19B42C36" w14:textId="77777777" w:rsidR="00435AF7" w:rsidRPr="00A94146" w:rsidRDefault="00D55B5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3010D5DB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FA3A" w14:textId="77777777" w:rsidR="00655A8B" w:rsidRDefault="00655A8B">
      <w:r>
        <w:separator/>
      </w:r>
    </w:p>
  </w:footnote>
  <w:footnote w:type="continuationSeparator" w:id="0">
    <w:p w14:paraId="1B335C0D" w14:textId="77777777" w:rsidR="00655A8B" w:rsidRDefault="0065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0818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AC53C23" w14:textId="566E87D4" w:rsidR="001D4301" w:rsidRDefault="009719D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8B06022" wp14:editId="008DAE90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0E620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6A94A8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779D862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71301680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CDC1D6A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03616186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3BA4" w14:textId="6223EB26" w:rsidR="007944FF" w:rsidRPr="00420A6B" w:rsidRDefault="007944FF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</w:p>
  <w:p w14:paraId="11B1EA95" w14:textId="20A05D8A" w:rsidR="0078781D" w:rsidRPr="0081677E" w:rsidRDefault="0078781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1810E19" w14:textId="42058632" w:rsidR="0078781D" w:rsidRPr="0081677E" w:rsidRDefault="009719DA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5F7E408" wp14:editId="0537A019">
          <wp:simplePos x="0" y="0"/>
          <wp:positionH relativeFrom="column">
            <wp:posOffset>2570480</wp:posOffset>
          </wp:positionH>
          <wp:positionV relativeFrom="paragraph">
            <wp:posOffset>83185</wp:posOffset>
          </wp:positionV>
          <wp:extent cx="895350" cy="8953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6C938" w14:textId="77777777" w:rsidR="00087F7E" w:rsidRPr="0081677E" w:rsidRDefault="00087F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262582A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1DD0F9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28ACB109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4106630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42CF098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B16B0B0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70DF"/>
    <w:rsid w:val="00043A2F"/>
    <w:rsid w:val="00052EB3"/>
    <w:rsid w:val="00056009"/>
    <w:rsid w:val="00062794"/>
    <w:rsid w:val="00081285"/>
    <w:rsid w:val="000812E3"/>
    <w:rsid w:val="000839E8"/>
    <w:rsid w:val="00087F7E"/>
    <w:rsid w:val="00091130"/>
    <w:rsid w:val="00093514"/>
    <w:rsid w:val="00095491"/>
    <w:rsid w:val="00095700"/>
    <w:rsid w:val="000C74F7"/>
    <w:rsid w:val="000F0BAA"/>
    <w:rsid w:val="00103F29"/>
    <w:rsid w:val="00106D60"/>
    <w:rsid w:val="001327D1"/>
    <w:rsid w:val="00162C8B"/>
    <w:rsid w:val="00180E18"/>
    <w:rsid w:val="00186FF8"/>
    <w:rsid w:val="00194459"/>
    <w:rsid w:val="001C6D48"/>
    <w:rsid w:val="001D1488"/>
    <w:rsid w:val="001D4290"/>
    <w:rsid w:val="001D4301"/>
    <w:rsid w:val="001E3DBB"/>
    <w:rsid w:val="001E775F"/>
    <w:rsid w:val="001F4B09"/>
    <w:rsid w:val="001F702C"/>
    <w:rsid w:val="00214DDB"/>
    <w:rsid w:val="00224EE4"/>
    <w:rsid w:val="00230282"/>
    <w:rsid w:val="00230E5F"/>
    <w:rsid w:val="00237E68"/>
    <w:rsid w:val="002401BB"/>
    <w:rsid w:val="00245EF1"/>
    <w:rsid w:val="002473B2"/>
    <w:rsid w:val="0026033E"/>
    <w:rsid w:val="002658A0"/>
    <w:rsid w:val="002670E5"/>
    <w:rsid w:val="002A690F"/>
    <w:rsid w:val="002B13AD"/>
    <w:rsid w:val="002B4B52"/>
    <w:rsid w:val="002C5ABF"/>
    <w:rsid w:val="002C7688"/>
    <w:rsid w:val="002E4A7F"/>
    <w:rsid w:val="003125CF"/>
    <w:rsid w:val="00314838"/>
    <w:rsid w:val="00337267"/>
    <w:rsid w:val="00337954"/>
    <w:rsid w:val="00342D92"/>
    <w:rsid w:val="00357F3A"/>
    <w:rsid w:val="003631E8"/>
    <w:rsid w:val="0038134F"/>
    <w:rsid w:val="003C1ED9"/>
    <w:rsid w:val="003C40C4"/>
    <w:rsid w:val="003D1973"/>
    <w:rsid w:val="003E2D85"/>
    <w:rsid w:val="00420A6B"/>
    <w:rsid w:val="00422726"/>
    <w:rsid w:val="00435AF7"/>
    <w:rsid w:val="00443EEA"/>
    <w:rsid w:val="00453468"/>
    <w:rsid w:val="004537B7"/>
    <w:rsid w:val="004611F1"/>
    <w:rsid w:val="004636E8"/>
    <w:rsid w:val="00464BD0"/>
    <w:rsid w:val="00466491"/>
    <w:rsid w:val="00470B53"/>
    <w:rsid w:val="004732E8"/>
    <w:rsid w:val="00484E14"/>
    <w:rsid w:val="004A006C"/>
    <w:rsid w:val="004A3EE8"/>
    <w:rsid w:val="004A4565"/>
    <w:rsid w:val="004C2AE8"/>
    <w:rsid w:val="004D50CA"/>
    <w:rsid w:val="004D5491"/>
    <w:rsid w:val="004D5621"/>
    <w:rsid w:val="004D71F6"/>
    <w:rsid w:val="004E37BC"/>
    <w:rsid w:val="004F3065"/>
    <w:rsid w:val="005145FA"/>
    <w:rsid w:val="005232AB"/>
    <w:rsid w:val="005431BF"/>
    <w:rsid w:val="00552828"/>
    <w:rsid w:val="00560C06"/>
    <w:rsid w:val="00562854"/>
    <w:rsid w:val="00567EB4"/>
    <w:rsid w:val="00577391"/>
    <w:rsid w:val="00580C12"/>
    <w:rsid w:val="005956BF"/>
    <w:rsid w:val="00596154"/>
    <w:rsid w:val="00596F4C"/>
    <w:rsid w:val="005A11C9"/>
    <w:rsid w:val="005A50FB"/>
    <w:rsid w:val="005B21B1"/>
    <w:rsid w:val="005C4CC8"/>
    <w:rsid w:val="005C5E49"/>
    <w:rsid w:val="005E1FB3"/>
    <w:rsid w:val="005F56F5"/>
    <w:rsid w:val="005F60B9"/>
    <w:rsid w:val="00630169"/>
    <w:rsid w:val="006332A9"/>
    <w:rsid w:val="00655A8B"/>
    <w:rsid w:val="006737EE"/>
    <w:rsid w:val="00676C4D"/>
    <w:rsid w:val="00680ECD"/>
    <w:rsid w:val="00686579"/>
    <w:rsid w:val="006A1256"/>
    <w:rsid w:val="006B6DC4"/>
    <w:rsid w:val="006C0FDF"/>
    <w:rsid w:val="006C2D6C"/>
    <w:rsid w:val="006D21EA"/>
    <w:rsid w:val="006E4A5A"/>
    <w:rsid w:val="006F1F70"/>
    <w:rsid w:val="00703915"/>
    <w:rsid w:val="007049B8"/>
    <w:rsid w:val="007052D9"/>
    <w:rsid w:val="00713DD7"/>
    <w:rsid w:val="007321F1"/>
    <w:rsid w:val="00732ACE"/>
    <w:rsid w:val="00746563"/>
    <w:rsid w:val="00766551"/>
    <w:rsid w:val="007704C9"/>
    <w:rsid w:val="00776C9E"/>
    <w:rsid w:val="0078781D"/>
    <w:rsid w:val="007944FF"/>
    <w:rsid w:val="007972EB"/>
    <w:rsid w:val="007A2579"/>
    <w:rsid w:val="007C1278"/>
    <w:rsid w:val="007E5DF1"/>
    <w:rsid w:val="007F5EC8"/>
    <w:rsid w:val="008005D3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76576"/>
    <w:rsid w:val="00890E94"/>
    <w:rsid w:val="00897033"/>
    <w:rsid w:val="008A71D4"/>
    <w:rsid w:val="008E3A33"/>
    <w:rsid w:val="00933AFA"/>
    <w:rsid w:val="00935595"/>
    <w:rsid w:val="00940C80"/>
    <w:rsid w:val="00950949"/>
    <w:rsid w:val="00960414"/>
    <w:rsid w:val="00967881"/>
    <w:rsid w:val="009719DA"/>
    <w:rsid w:val="009922E9"/>
    <w:rsid w:val="009B3237"/>
    <w:rsid w:val="009B559D"/>
    <w:rsid w:val="009C0D0E"/>
    <w:rsid w:val="009C4429"/>
    <w:rsid w:val="009E5C8C"/>
    <w:rsid w:val="009E78B2"/>
    <w:rsid w:val="009F5E0E"/>
    <w:rsid w:val="00A04A71"/>
    <w:rsid w:val="00A131BE"/>
    <w:rsid w:val="00A5009F"/>
    <w:rsid w:val="00A52569"/>
    <w:rsid w:val="00A52B55"/>
    <w:rsid w:val="00A53039"/>
    <w:rsid w:val="00A54603"/>
    <w:rsid w:val="00A557D3"/>
    <w:rsid w:val="00A673AB"/>
    <w:rsid w:val="00A71877"/>
    <w:rsid w:val="00A72477"/>
    <w:rsid w:val="00A91970"/>
    <w:rsid w:val="00A94146"/>
    <w:rsid w:val="00AA45DA"/>
    <w:rsid w:val="00AA5210"/>
    <w:rsid w:val="00AC0779"/>
    <w:rsid w:val="00AC1E38"/>
    <w:rsid w:val="00AC6FA6"/>
    <w:rsid w:val="00AE1C57"/>
    <w:rsid w:val="00AF2D78"/>
    <w:rsid w:val="00AF2E6F"/>
    <w:rsid w:val="00B00BC4"/>
    <w:rsid w:val="00B141CB"/>
    <w:rsid w:val="00B2150B"/>
    <w:rsid w:val="00B33066"/>
    <w:rsid w:val="00B33B40"/>
    <w:rsid w:val="00B4459D"/>
    <w:rsid w:val="00B453D6"/>
    <w:rsid w:val="00B56326"/>
    <w:rsid w:val="00B57D2E"/>
    <w:rsid w:val="00B66999"/>
    <w:rsid w:val="00B765AE"/>
    <w:rsid w:val="00B76B0B"/>
    <w:rsid w:val="00B81E2B"/>
    <w:rsid w:val="00B85F00"/>
    <w:rsid w:val="00BA13B9"/>
    <w:rsid w:val="00BA2D0B"/>
    <w:rsid w:val="00BA5BCF"/>
    <w:rsid w:val="00BA7D1A"/>
    <w:rsid w:val="00BE07B3"/>
    <w:rsid w:val="00BE7990"/>
    <w:rsid w:val="00C0101A"/>
    <w:rsid w:val="00C16A99"/>
    <w:rsid w:val="00C213D9"/>
    <w:rsid w:val="00C25CAA"/>
    <w:rsid w:val="00C338B0"/>
    <w:rsid w:val="00C7158E"/>
    <w:rsid w:val="00C7361E"/>
    <w:rsid w:val="00C84D73"/>
    <w:rsid w:val="00C9088D"/>
    <w:rsid w:val="00C97DDF"/>
    <w:rsid w:val="00CB2D7E"/>
    <w:rsid w:val="00CF3AEC"/>
    <w:rsid w:val="00CF3B17"/>
    <w:rsid w:val="00CF53CD"/>
    <w:rsid w:val="00D050A5"/>
    <w:rsid w:val="00D06C9C"/>
    <w:rsid w:val="00D32945"/>
    <w:rsid w:val="00D431DD"/>
    <w:rsid w:val="00D55B56"/>
    <w:rsid w:val="00D65630"/>
    <w:rsid w:val="00D7122A"/>
    <w:rsid w:val="00D747DB"/>
    <w:rsid w:val="00D816EF"/>
    <w:rsid w:val="00D823C6"/>
    <w:rsid w:val="00D91822"/>
    <w:rsid w:val="00D95957"/>
    <w:rsid w:val="00DA0747"/>
    <w:rsid w:val="00DA2574"/>
    <w:rsid w:val="00DB462B"/>
    <w:rsid w:val="00DC5888"/>
    <w:rsid w:val="00DF6909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1782"/>
    <w:rsid w:val="00E96491"/>
    <w:rsid w:val="00EB0232"/>
    <w:rsid w:val="00EC0DBA"/>
    <w:rsid w:val="00EE5658"/>
    <w:rsid w:val="00EF0141"/>
    <w:rsid w:val="00EF041F"/>
    <w:rsid w:val="00F16A87"/>
    <w:rsid w:val="00F20528"/>
    <w:rsid w:val="00F3381A"/>
    <w:rsid w:val="00F36170"/>
    <w:rsid w:val="00F36D03"/>
    <w:rsid w:val="00F54D41"/>
    <w:rsid w:val="00F60204"/>
    <w:rsid w:val="00F6239D"/>
    <w:rsid w:val="00F6371F"/>
    <w:rsid w:val="00F81B5E"/>
    <w:rsid w:val="00F84BCB"/>
    <w:rsid w:val="00F913BD"/>
    <w:rsid w:val="00F96923"/>
    <w:rsid w:val="00FA12B9"/>
    <w:rsid w:val="00FB7482"/>
    <w:rsid w:val="00FD1F55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73CFB"/>
  <w15:chartTrackingRefBased/>
  <w15:docId w15:val="{54ACB426-4B19-46D9-A21C-C15CD6E3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9719D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ind w:left="142" w:right="136"/>
      <w:jc w:val="center"/>
    </w:pPr>
    <w:rPr>
      <w:rFonts w:ascii="Arial" w:eastAsia="ヒラギノ角ゴ Pro W3" w:hAnsi="Arial" w:cs="Arial"/>
      <w:b/>
      <w:bCs/>
      <w:sz w:val="22"/>
      <w:szCs w:val="22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re.fondazione@enaipre.it" TargetMode="External"/><Relationship Id="rId2" Type="http://schemas.openxmlformats.org/officeDocument/2006/relationships/hyperlink" Target="mailto:infocorsi@enaipre.it" TargetMode="External"/><Relationship Id="rId1" Type="http://schemas.openxmlformats.org/officeDocument/2006/relationships/hyperlink" Target="mailto:infocorsi@enaipre.it" TargetMode="External"/><Relationship Id="rId4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2" ma:contentTypeDescription="Creare un nuovo documento." ma:contentTypeScope="" ma:versionID="92db245aa1359eb5b3aceec93edeed23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0444b2c97691f1cf228a9290e12b57e1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C4737-8652-416E-BBCB-7590909B1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51760-DBA6-4D9B-9369-6FA952365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DF833-390C-4BFA-85AA-C9E1AB10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2300</CharactersWithSpaces>
  <SharedDoc>false</SharedDoc>
  <HLinks>
    <vt:vector size="12" baseType="variant">
      <vt:variant>
        <vt:i4>7471122</vt:i4>
      </vt:variant>
      <vt:variant>
        <vt:i4>3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mailto:infocorsi@enaipre.it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3</cp:revision>
  <cp:lastPrinted>2018-07-17T11:41:00Z</cp:lastPrinted>
  <dcterms:created xsi:type="dcterms:W3CDTF">2021-12-01T11:46:00Z</dcterms:created>
  <dcterms:modified xsi:type="dcterms:W3CDTF">2021-12-01T12:06:00Z</dcterms:modified>
</cp:coreProperties>
</file>