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2A36" w14:textId="503CB60C" w:rsidR="00B96276" w:rsidRPr="00B96276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>eratore meccatronico dell’autoriparazione</w:t>
            </w:r>
          </w:p>
          <w:p w14:paraId="6FF13BFF" w14:textId="3FBF95F9" w:rsidR="003E333C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 w:rsidRPr="00C33497">
              <w:rPr>
                <w:sz w:val="22"/>
                <w:szCs w:val="22"/>
              </w:rPr>
              <w:t>CORSO BIENNALE di Istruzione e Form</w:t>
            </w:r>
            <w:r>
              <w:rPr>
                <w:sz w:val="22"/>
                <w:szCs w:val="22"/>
              </w:rPr>
              <w:t>azione Professionale 202</w:t>
            </w:r>
            <w:r w:rsidR="001D09CE">
              <w:rPr>
                <w:sz w:val="22"/>
                <w:szCs w:val="22"/>
              </w:rPr>
              <w:t>2</w:t>
            </w:r>
            <w:r w:rsidRPr="00C33497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1D09CE">
              <w:rPr>
                <w:sz w:val="22"/>
                <w:szCs w:val="22"/>
              </w:rPr>
              <w:t>4</w:t>
            </w:r>
          </w:p>
          <w:p w14:paraId="14979270" w14:textId="2D0138DD" w:rsidR="003E333C" w:rsidRPr="001D09CE" w:rsidRDefault="003E333C" w:rsidP="003E333C">
            <w:pPr>
              <w:pStyle w:val="Normale1"/>
              <w:spacing w:before="0" w:after="0"/>
              <w:ind w:right="136"/>
              <w:jc w:val="center"/>
              <w:rPr>
                <w:b/>
                <w:bCs/>
                <w:sz w:val="28"/>
                <w:szCs w:val="28"/>
              </w:rPr>
            </w:pPr>
            <w:r w:rsidRPr="001D09CE">
              <w:rPr>
                <w:b/>
                <w:bCs/>
                <w:sz w:val="28"/>
                <w:szCs w:val="28"/>
              </w:rPr>
              <w:t xml:space="preserve">Annualità </w:t>
            </w:r>
            <w:r w:rsidR="001D09CE" w:rsidRPr="001D09CE">
              <w:rPr>
                <w:b/>
                <w:bCs/>
                <w:sz w:val="28"/>
                <w:szCs w:val="28"/>
              </w:rPr>
              <w:t>2022</w:t>
            </w:r>
            <w:r w:rsidRPr="001D09CE">
              <w:rPr>
                <w:b/>
                <w:bCs/>
                <w:sz w:val="28"/>
                <w:szCs w:val="28"/>
              </w:rPr>
              <w:t>/</w:t>
            </w:r>
            <w:r w:rsidR="001D09CE" w:rsidRPr="001D09CE">
              <w:rPr>
                <w:b/>
                <w:bCs/>
                <w:sz w:val="28"/>
                <w:szCs w:val="28"/>
              </w:rPr>
              <w:t>2023</w:t>
            </w: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77777777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84577D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meccatronico dell’autoriparazione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in grado di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individuare i guasti degli organi meccanici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 elettrico/elettronici di un autoveicolo, di riparare e sostituire le parti danneggiate e di effettuare la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manutenzione complessiva del mezzo.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C78A" w14:textId="77777777" w:rsidR="0084577D" w:rsidRPr="0084577D" w:rsidRDefault="009922E9" w:rsidP="007E76E3">
            <w:pPr>
              <w:ind w:left="142" w:right="136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</w:t>
            </w:r>
            <w:r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professionale</w:t>
            </w:r>
            <w:r w:rsidR="006E4A5A"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B3638A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 w:rsidR="0084577D"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 officina, strumenti, tecnologie, metodi di lavoro e lavorazioni per l’autoriparazione meccanica ed elettro/elettronica, assistenza clienti, diagnosi tecnica e strumentale guasti, informatica di base ad uso di sistemi di check-up computerizzato ed elettronico, riparazione e collaudo autoveicolo, manutenzione autoveicolo</w:t>
            </w:r>
          </w:p>
          <w:p w14:paraId="695DEB8C" w14:textId="77777777" w:rsidR="00484E14" w:rsidRPr="00087F7E" w:rsidRDefault="00484E14" w:rsidP="007E76E3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532241B6" w14:textId="77777777" w:rsidR="00484E14" w:rsidRPr="00087F7E" w:rsidRDefault="00484E14" w:rsidP="007E76E3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</w:t>
            </w:r>
            <w:r w:rsidR="007972E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7972EB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fisica/tecnologia</w:t>
            </w:r>
          </w:p>
          <w:p w14:paraId="643FB383" w14:textId="77777777" w:rsidR="00484E14" w:rsidRPr="00087F7E" w:rsidRDefault="00B2150B" w:rsidP="007E76E3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="00484E14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="00484E14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77777777" w:rsidR="006E4A5A" w:rsidRPr="00087F7E" w:rsidRDefault="006E4A5A" w:rsidP="007E76E3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oltre all’approccio frontale, vengono utilizzate modalità attive tra cui: laboratori e simulazioni in 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officina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attrezzat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A5009F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C2F" w14:textId="77777777" w:rsidR="001D09CE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2B1">
              <w:rPr>
                <w:rFonts w:ascii="Arial" w:hAnsi="Arial" w:cs="Arial"/>
                <w:b/>
                <w:sz w:val="20"/>
                <w:szCs w:val="20"/>
              </w:rPr>
              <w:t>2000 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3734575D" w14:textId="0DE6FED6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1000 di cui </w:t>
            </w:r>
            <w:r w:rsidR="00900988">
              <w:rPr>
                <w:rFonts w:ascii="Arial" w:hAnsi="Arial" w:cs="Arial"/>
                <w:bCs/>
                <w:sz w:val="20"/>
                <w:szCs w:val="20"/>
              </w:rPr>
              <w:t>400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E085EC7" w14:textId="2A15CD19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1000 di cui </w:t>
            </w:r>
            <w:r w:rsidR="00900988"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77777777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4AB4AEC2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18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77777777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6A02E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meccatronico dell’autoriparazione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7E76E3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>Adolescenti dai 15 ai 17 anni (</w:t>
            </w:r>
            <w:proofErr w:type="gramStart"/>
            <w:r w:rsidRPr="00087F7E">
              <w:rPr>
                <w:rStyle w:val="Enfasigrassetto"/>
                <w:sz w:val="19"/>
                <w:szCs w:val="19"/>
              </w:rPr>
              <w:t>18enni</w:t>
            </w:r>
            <w:proofErr w:type="gramEnd"/>
            <w:r w:rsidRPr="00087F7E">
              <w:rPr>
                <w:rStyle w:val="Enfasigrassetto"/>
                <w:sz w:val="19"/>
                <w:szCs w:val="19"/>
              </w:rPr>
              <w:t xml:space="preserve">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del sistema </w:t>
            </w:r>
            <w:proofErr w:type="spellStart"/>
            <w:r w:rsidR="004D50CA" w:rsidRPr="00087F7E">
              <w:rPr>
                <w:rStyle w:val="Enfasigrassetto"/>
                <w:sz w:val="19"/>
                <w:szCs w:val="19"/>
              </w:rPr>
              <w:t>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proofErr w:type="spellEnd"/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77777777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28/01/2022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77777777" w:rsidR="00967881" w:rsidRPr="00087F7E" w:rsidRDefault="00967881" w:rsidP="00420A6B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6E8FD6F" w14:textId="77777777" w:rsidR="00F84BCB" w:rsidRDefault="00F84BCB" w:rsidP="00FE386E">
      <w:pPr>
        <w:rPr>
          <w:sz w:val="21"/>
          <w:szCs w:val="21"/>
        </w:rPr>
      </w:pPr>
    </w:p>
    <w:p w14:paraId="634F945E" w14:textId="77777777" w:rsidR="00F10BAA" w:rsidRDefault="00F10BAA" w:rsidP="00FE386E">
      <w:pPr>
        <w:rPr>
          <w:sz w:val="21"/>
          <w:szCs w:val="21"/>
        </w:rPr>
      </w:pPr>
    </w:p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77777777" w:rsidR="00C17A6D" w:rsidRPr="00C17A6D" w:rsidRDefault="00C17A6D" w:rsidP="00C17A6D">
      <w:pPr>
        <w:rPr>
          <w:rFonts w:ascii="Arial" w:eastAsia="ヒラギノ角ゴ Pro W3" w:hAnsi="Arial" w:cs="Arial"/>
          <w:sz w:val="19"/>
          <w:szCs w:val="19"/>
        </w:rPr>
      </w:pPr>
    </w:p>
    <w:sectPr w:rsidR="00C17A6D" w:rsidRPr="00C17A6D" w:rsidSect="00C1212A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BD91" w14:textId="77777777" w:rsidR="00A035FA" w:rsidRDefault="00A035FA">
      <w:r>
        <w:separator/>
      </w:r>
    </w:p>
  </w:endnote>
  <w:endnote w:type="continuationSeparator" w:id="0">
    <w:p w14:paraId="3987C37E" w14:textId="77777777" w:rsidR="00A035FA" w:rsidRDefault="00A0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900988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D55B56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77777777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Cristiano Panzetti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77777777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Cristiano Panzetti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CF0E" w14:textId="77777777" w:rsidR="00A035FA" w:rsidRDefault="00A035FA">
      <w:r>
        <w:separator/>
      </w:r>
    </w:p>
  </w:footnote>
  <w:footnote w:type="continuationSeparator" w:id="0">
    <w:p w14:paraId="3AFCF351" w14:textId="77777777" w:rsidR="00A035FA" w:rsidRDefault="00A0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5C774634" w:rsidR="00491F81" w:rsidRDefault="00C1212A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7F54B9" wp14:editId="078A3747">
          <wp:simplePos x="0" y="0"/>
          <wp:positionH relativeFrom="column">
            <wp:posOffset>2440940</wp:posOffset>
          </wp:positionH>
          <wp:positionV relativeFrom="paragraph">
            <wp:posOffset>29210</wp:posOffset>
          </wp:positionV>
          <wp:extent cx="895350" cy="8953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50CA"/>
    <w:rsid w:val="004D5491"/>
    <w:rsid w:val="004D5621"/>
    <w:rsid w:val="004D71F6"/>
    <w:rsid w:val="004E37BC"/>
    <w:rsid w:val="004F3065"/>
    <w:rsid w:val="00513091"/>
    <w:rsid w:val="005145FA"/>
    <w:rsid w:val="005232AB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66551"/>
    <w:rsid w:val="00776C9E"/>
    <w:rsid w:val="0078781D"/>
    <w:rsid w:val="007944FF"/>
    <w:rsid w:val="007972EB"/>
    <w:rsid w:val="007A2579"/>
    <w:rsid w:val="007B4CD5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DDF"/>
    <w:rsid w:val="00CA08EA"/>
    <w:rsid w:val="00CB2D7E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2" ma:contentTypeDescription="Creare un nuovo documento." ma:contentTypeScope="" ma:versionID="92db245aa1359eb5b3aceec93edeed23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0444b2c97691f1cf228a9290e12b57e1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87CB4-BA43-4E94-91E5-F2F093B0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2587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3</cp:revision>
  <cp:lastPrinted>2018-07-13T10:37:00Z</cp:lastPrinted>
  <dcterms:created xsi:type="dcterms:W3CDTF">2021-12-01T11:18:00Z</dcterms:created>
  <dcterms:modified xsi:type="dcterms:W3CDTF">2021-12-02T12:00:00Z</dcterms:modified>
</cp:coreProperties>
</file>