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9098" w14:textId="36005A68" w:rsidR="038EFB22" w:rsidRDefault="038EFB22" w:rsidP="12A8D7F6">
      <w:pPr>
        <w:jc w:val="center"/>
      </w:pPr>
      <w:r>
        <w:rPr>
          <w:noProof/>
          <w:lang w:eastAsia="it-IT"/>
        </w:rPr>
        <w:drawing>
          <wp:inline distT="0" distB="0" distL="0" distR="0" wp14:anchorId="6DF9F8B3" wp14:editId="0E292528">
            <wp:extent cx="6143625" cy="1028700"/>
            <wp:effectExtent l="0" t="0" r="0" b="0"/>
            <wp:docPr id="230569903" name="Immagine 23056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41CCC" w14:textId="3FFD5151" w:rsidR="009F33A1" w:rsidRDefault="009F33A1" w:rsidP="009F33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“OPERATORE </w:t>
      </w:r>
      <w:r>
        <w:rPr>
          <w:rStyle w:val="normaltextrun"/>
          <w:rFonts w:ascii="Calibri" w:hAnsi="Calibri" w:cs="Calibri"/>
          <w:sz w:val="36"/>
          <w:szCs w:val="36"/>
        </w:rPr>
        <w:t>DELL’ACCONCIATURA</w:t>
      </w:r>
      <w:r>
        <w:rPr>
          <w:rStyle w:val="normaltextrun"/>
          <w:rFonts w:ascii="Calibri" w:hAnsi="Calibri" w:cs="Calibri"/>
          <w:sz w:val="36"/>
          <w:szCs w:val="36"/>
        </w:rPr>
        <w:t>”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F11A2E3" w14:textId="15A7E339" w:rsidR="009F33A1" w:rsidRPr="009F33A1" w:rsidRDefault="009F33A1" w:rsidP="009F33A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F33A1">
        <w:rPr>
          <w:rStyle w:val="normaltextrun"/>
          <w:rFonts w:ascii="Calibri" w:hAnsi="Calibri" w:cs="Calibri"/>
          <w:sz w:val="28"/>
          <w:szCs w:val="28"/>
        </w:rPr>
        <w:t>RIF. PA:</w:t>
      </w:r>
      <w:r w:rsidRPr="009F33A1">
        <w:rPr>
          <w:rStyle w:val="normaltextrun"/>
          <w:rFonts w:ascii="Calibri" w:hAnsi="Calibri" w:cs="Calibri"/>
          <w:sz w:val="28"/>
          <w:szCs w:val="28"/>
        </w:rPr>
        <w:t> </w:t>
      </w:r>
      <w:r w:rsidRPr="009F33A1">
        <w:rPr>
          <w:rStyle w:val="normaltextrun"/>
          <w:rFonts w:ascii="Calibri" w:hAnsi="Calibri" w:cs="Calibri"/>
          <w:sz w:val="28"/>
          <w:szCs w:val="28"/>
        </w:rPr>
        <w:t>2021</w:t>
      </w:r>
      <w:r w:rsidRPr="009F33A1">
        <w:rPr>
          <w:rStyle w:val="normaltextrun"/>
          <w:rFonts w:ascii="Calibri" w:hAnsi="Calibri" w:cs="Calibri"/>
          <w:sz w:val="28"/>
          <w:szCs w:val="28"/>
        </w:rPr>
        <w:t>- </w:t>
      </w:r>
      <w:r w:rsidRPr="009F33A1">
        <w:rPr>
          <w:rStyle w:val="normaltextrun"/>
          <w:rFonts w:ascii="Calibri" w:hAnsi="Calibri" w:cs="Calibri"/>
          <w:sz w:val="28"/>
          <w:szCs w:val="28"/>
        </w:rPr>
        <w:t>16288/</w:t>
      </w:r>
      <w:r w:rsidRPr="009F33A1">
        <w:rPr>
          <w:rStyle w:val="normaltextrun"/>
          <w:rFonts w:ascii="Calibri" w:hAnsi="Calibri" w:cs="Calibri"/>
          <w:sz w:val="28"/>
          <w:szCs w:val="28"/>
        </w:rPr>
        <w:t>RER</w:t>
      </w:r>
      <w:r w:rsidRPr="009F33A1">
        <w:rPr>
          <w:rStyle w:val="eop"/>
          <w:rFonts w:ascii="Calibri" w:hAnsi="Calibri" w:cs="Calibri"/>
          <w:sz w:val="28"/>
          <w:szCs w:val="28"/>
        </w:rPr>
        <w:t> </w:t>
      </w:r>
      <w:r w:rsidRPr="009F33A1">
        <w:rPr>
          <w:rStyle w:val="eop"/>
          <w:rFonts w:ascii="Calibri" w:hAnsi="Calibri" w:cs="Calibri"/>
          <w:sz w:val="28"/>
          <w:szCs w:val="28"/>
        </w:rPr>
        <w:t>– Progetto 1</w:t>
      </w:r>
    </w:p>
    <w:p w14:paraId="22A2C412" w14:textId="513A4C49" w:rsidR="009F33A1" w:rsidRDefault="009F33A1" w:rsidP="009F33A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Approvato con DGR </w:t>
      </w:r>
      <w:r>
        <w:rPr>
          <w:rStyle w:val="normaltextrun"/>
          <w:rFonts w:ascii="Calibri" w:hAnsi="Calibri" w:cs="Calibri"/>
          <w:b/>
          <w:bCs/>
        </w:rPr>
        <w:t>n. </w:t>
      </w:r>
      <w:r>
        <w:rPr>
          <w:rStyle w:val="normaltextrun"/>
          <w:rFonts w:ascii="Calibri" w:hAnsi="Calibri" w:cs="Calibri"/>
          <w:b/>
          <w:bCs/>
        </w:rPr>
        <w:t>1101</w:t>
      </w:r>
      <w:r>
        <w:rPr>
          <w:rStyle w:val="normaltextrun"/>
          <w:rFonts w:ascii="Calibri" w:hAnsi="Calibri" w:cs="Calibri"/>
          <w:b/>
          <w:bCs/>
        </w:rPr>
        <w:t>/</w:t>
      </w:r>
      <w:r>
        <w:rPr>
          <w:rStyle w:val="normaltextrun"/>
          <w:rFonts w:ascii="Calibri" w:hAnsi="Calibri" w:cs="Calibri"/>
          <w:b/>
          <w:bCs/>
        </w:rPr>
        <w:t>2021</w:t>
      </w:r>
      <w:r>
        <w:rPr>
          <w:rStyle w:val="normaltextrun"/>
          <w:rFonts w:ascii="Calibri" w:hAnsi="Calibri" w:cs="Calibri"/>
          <w:b/>
          <w:bCs/>
        </w:rPr>
        <w:t xml:space="preserve"> del </w:t>
      </w:r>
      <w:r>
        <w:rPr>
          <w:rStyle w:val="normaltextrun"/>
          <w:rFonts w:ascii="Calibri" w:hAnsi="Calibri" w:cs="Calibri"/>
          <w:b/>
          <w:bCs/>
        </w:rPr>
        <w:t>12/07/2021</w:t>
      </w:r>
      <w:r>
        <w:rPr>
          <w:rStyle w:val="eop"/>
          <w:rFonts w:ascii="Calibri" w:hAnsi="Calibri" w:cs="Calibri"/>
        </w:rPr>
        <w:t> </w:t>
      </w:r>
    </w:p>
    <w:p w14:paraId="5309C8F3" w14:textId="0EF71877" w:rsidR="009F33A1" w:rsidRDefault="009F33A1" w:rsidP="009F33A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“Cofinanziato dal Fondo Sociale Europeo”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i/>
          <w:iCs/>
        </w:rPr>
        <w:t>PO 2014-2020 Regione Emilia-Romagna</w:t>
      </w:r>
      <w:r>
        <w:rPr>
          <w:rStyle w:val="eop"/>
          <w:rFonts w:ascii="Calibri" w:hAnsi="Calibri" w:cs="Calibri"/>
        </w:rPr>
        <w:t>”</w:t>
      </w:r>
    </w:p>
    <w:p w14:paraId="38723FA8" w14:textId="77777777" w:rsidR="009F33A1" w:rsidRDefault="009F33A1" w:rsidP="009F33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72A6659" w14:textId="55F8844C" w:rsidR="000028FD" w:rsidRDefault="000028FD" w:rsidP="000028FD">
      <w:pPr>
        <w:jc w:val="center"/>
        <w:rPr>
          <w:b/>
          <w:sz w:val="28"/>
        </w:rPr>
      </w:pPr>
    </w:p>
    <w:p w14:paraId="39F82E4D" w14:textId="2594FE29" w:rsidR="009F33A1" w:rsidRPr="009F33A1" w:rsidRDefault="009F33A1" w:rsidP="000028FD">
      <w:pPr>
        <w:jc w:val="center"/>
        <w:rPr>
          <w:b/>
          <w:sz w:val="32"/>
          <w:szCs w:val="32"/>
        </w:rPr>
      </w:pPr>
      <w:r w:rsidRPr="009F33A1">
        <w:rPr>
          <w:b/>
          <w:sz w:val="32"/>
          <w:szCs w:val="32"/>
        </w:rPr>
        <w:t>Classe 2^ - sezione A</w:t>
      </w:r>
    </w:p>
    <w:p w14:paraId="49803184" w14:textId="77777777" w:rsidR="009F33A1" w:rsidRDefault="009F33A1" w:rsidP="000028FD">
      <w:pPr>
        <w:jc w:val="center"/>
        <w:rPr>
          <w:b/>
          <w:sz w:val="28"/>
        </w:rPr>
      </w:pPr>
    </w:p>
    <w:p w14:paraId="693A17CE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ALI LAIBA</w:t>
      </w:r>
    </w:p>
    <w:p w14:paraId="69CC9D95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BERLINGERI DAVIDE</w:t>
      </w:r>
    </w:p>
    <w:p w14:paraId="1BF67573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BOLOGNESI NAUSICAA</w:t>
      </w:r>
    </w:p>
    <w:p w14:paraId="39190F4D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CALZOLARI GIORGIA</w:t>
      </w:r>
    </w:p>
    <w:p w14:paraId="232A24B4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CASTIGLIONI VALENTINA</w:t>
      </w:r>
    </w:p>
    <w:p w14:paraId="7CA4BF15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D’ANTONI MARIKA</w:t>
      </w:r>
    </w:p>
    <w:p w14:paraId="134EF49D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FINO SOFIA</w:t>
      </w:r>
    </w:p>
    <w:p w14:paraId="11D3232D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FONTANILI VALENTINA</w:t>
      </w:r>
    </w:p>
    <w:p w14:paraId="2DE349F3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GALEOTTI GIADA</w:t>
      </w:r>
    </w:p>
    <w:p w14:paraId="232F20E5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GRISETTI HILARY</w:t>
      </w:r>
    </w:p>
    <w:p w14:paraId="7930B678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GUALTIERI FRANCESCA BENEDETTA</w:t>
      </w:r>
    </w:p>
    <w:p w14:paraId="36FB55EF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GUALTIERI MARIO PALMERINO</w:t>
      </w:r>
    </w:p>
    <w:p w14:paraId="187BB7CA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MASSARENTI NICOLE</w:t>
      </w:r>
    </w:p>
    <w:p w14:paraId="527E0C00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MINARCHI PATRIZIA</w:t>
      </w:r>
    </w:p>
    <w:p w14:paraId="00DD5897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PUTIGNANO MELISSA</w:t>
      </w:r>
    </w:p>
    <w:p w14:paraId="7224C8C9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SAIZ RITA</w:t>
      </w:r>
    </w:p>
    <w:p w14:paraId="63211DDA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SERJANI GLEDIA</w:t>
      </w:r>
    </w:p>
    <w:p w14:paraId="37B4B914" w14:textId="77777777" w:rsidR="000028FD" w:rsidRDefault="000028FD" w:rsidP="12A8D7F6">
      <w:pPr>
        <w:spacing w:after="0" w:line="360" w:lineRule="auto"/>
        <w:jc w:val="center"/>
        <w:rPr>
          <w:sz w:val="28"/>
          <w:szCs w:val="28"/>
        </w:rPr>
      </w:pPr>
      <w:r w:rsidRPr="12A8D7F6">
        <w:rPr>
          <w:sz w:val="28"/>
          <w:szCs w:val="28"/>
        </w:rPr>
        <w:t>VALENTI DIEGO</w:t>
      </w:r>
    </w:p>
    <w:p w14:paraId="0A37501D" w14:textId="77777777" w:rsidR="000028FD" w:rsidRPr="000028FD" w:rsidRDefault="000028FD" w:rsidP="12A8D7F6">
      <w:pPr>
        <w:spacing w:after="0"/>
        <w:jc w:val="center"/>
        <w:rPr>
          <w:sz w:val="28"/>
          <w:szCs w:val="28"/>
        </w:rPr>
      </w:pPr>
    </w:p>
    <w:sectPr w:rsidR="000028FD" w:rsidRPr="000028FD" w:rsidSect="009F33A1">
      <w:pgSz w:w="11906" w:h="16838" w:code="9"/>
      <w:pgMar w:top="74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FD"/>
    <w:rsid w:val="000028FD"/>
    <w:rsid w:val="008D3B15"/>
    <w:rsid w:val="009F33A1"/>
    <w:rsid w:val="00D939F1"/>
    <w:rsid w:val="00DE34C7"/>
    <w:rsid w:val="00F6069C"/>
    <w:rsid w:val="038EFB22"/>
    <w:rsid w:val="0C8F4A9B"/>
    <w:rsid w:val="12A8D7F6"/>
    <w:rsid w:val="1DE27FCA"/>
    <w:rsid w:val="505CD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9E9"/>
  <w15:chartTrackingRefBased/>
  <w15:docId w15:val="{E8F1DAAF-609A-4D96-9BCB-5F487E7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F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33A1"/>
  </w:style>
  <w:style w:type="character" w:customStyle="1" w:styleId="eop">
    <w:name w:val="eop"/>
    <w:basedOn w:val="Carpredefinitoparagrafo"/>
    <w:rsid w:val="009F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99003B047A3438C607351FB0AD1F1" ma:contentTypeVersion="2" ma:contentTypeDescription="Creare un nuovo documento." ma:contentTypeScope="" ma:versionID="12125d11c172480a9961c8af48cae7c1">
  <xsd:schema xmlns:xsd="http://www.w3.org/2001/XMLSchema" xmlns:xs="http://www.w3.org/2001/XMLSchema" xmlns:p="http://schemas.microsoft.com/office/2006/metadata/properties" xmlns:ns2="e665c290-be49-4076-9493-52d6ca6e0a56" targetNamespace="http://schemas.microsoft.com/office/2006/metadata/properties" ma:root="true" ma:fieldsID="b518f8a1738fcf9bedff3090420cbc14" ns2:_="">
    <xsd:import namespace="e665c290-be49-4076-9493-52d6ca6e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c290-be49-4076-9493-52d6ca6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6F65-4419-4AA8-B1D4-635B97033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96A62-0593-412A-8EAF-4E5D0B768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824F8-73BD-4DF3-910B-1F4F8521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5c290-be49-4076-9493-52d6ca6e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sofia</dc:creator>
  <cp:keywords/>
  <dc:description/>
  <cp:lastModifiedBy>Sara Palladini -  Fondazione Enaip RE</cp:lastModifiedBy>
  <cp:revision>2</cp:revision>
  <dcterms:created xsi:type="dcterms:W3CDTF">2021-09-02T17:59:00Z</dcterms:created>
  <dcterms:modified xsi:type="dcterms:W3CDTF">2021-09-02T17:59:00Z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0x010100A4499003B047A3438C607351FB0AD1F1</vt:lpwstr>
  </property>
</Properties>
</file>