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2D2E" w14:textId="77777777" w:rsidR="009F055F" w:rsidRPr="00F8058C" w:rsidRDefault="003F7C4A" w:rsidP="00D11CF3">
      <w:pPr>
        <w:pStyle w:val="Titolo2"/>
        <w:shd w:val="clear" w:color="auto" w:fill="2E74B5" w:themeFill="accent1" w:themeFillShade="BF"/>
        <w:spacing w:before="0" w:line="120" w:lineRule="atLeast"/>
        <w:jc w:val="center"/>
        <w:rPr>
          <w:b/>
          <w:color w:val="FFFFFF" w:themeColor="background1"/>
          <w:sz w:val="44"/>
          <w:szCs w:val="44"/>
        </w:rPr>
      </w:pPr>
      <w:r w:rsidRPr="00F8058C">
        <w:rPr>
          <w:b/>
          <w:color w:val="FFFFFF" w:themeColor="background1"/>
          <w:sz w:val="44"/>
          <w:szCs w:val="44"/>
        </w:rPr>
        <w:t>OSS</w:t>
      </w:r>
    </w:p>
    <w:p w14:paraId="13C12D2F" w14:textId="77777777" w:rsidR="003F7C4A" w:rsidRPr="00F8058C" w:rsidRDefault="003F7C4A" w:rsidP="00D11CF3">
      <w:pPr>
        <w:pStyle w:val="Titolo2"/>
        <w:shd w:val="clear" w:color="auto" w:fill="2E74B5" w:themeFill="accent1" w:themeFillShade="BF"/>
        <w:spacing w:before="0" w:line="120" w:lineRule="atLeast"/>
        <w:jc w:val="center"/>
        <w:rPr>
          <w:b/>
          <w:color w:val="FFFFFF" w:themeColor="background1"/>
          <w:spacing w:val="30"/>
          <w:sz w:val="44"/>
          <w:szCs w:val="44"/>
        </w:rPr>
      </w:pPr>
      <w:r w:rsidRPr="00F8058C">
        <w:rPr>
          <w:b/>
          <w:color w:val="FFFFFF" w:themeColor="background1"/>
          <w:spacing w:val="30"/>
          <w:sz w:val="44"/>
          <w:szCs w:val="44"/>
        </w:rPr>
        <w:t xml:space="preserve">OPERATORE SOCIO-SANITARIO </w:t>
      </w:r>
    </w:p>
    <w:p w14:paraId="13C12D30" w14:textId="77777777" w:rsidR="003F7C4A" w:rsidRDefault="003F7C4A" w:rsidP="003F7C4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3C12D31" w14:textId="09D5FAD3" w:rsidR="003F7C4A" w:rsidRDefault="003F7C4A" w:rsidP="003F7C4A">
      <w:pPr>
        <w:pStyle w:val="msoaddress"/>
        <w:widowControl w:val="0"/>
        <w:spacing w:line="201" w:lineRule="auto"/>
        <w:jc w:val="both"/>
        <w:rPr>
          <w:rFonts w:ascii="Calibri" w:hAnsi="Calibri"/>
          <w:sz w:val="20"/>
          <w:szCs w:val="20"/>
          <w14:ligatures w14:val="none"/>
        </w:rPr>
      </w:pPr>
      <w:r w:rsidRPr="00D11CF3">
        <w:rPr>
          <w:rFonts w:ascii="Calibri" w:hAnsi="Calibri"/>
          <w:sz w:val="20"/>
          <w:szCs w:val="20"/>
          <w14:ligatures w14:val="none"/>
        </w:rPr>
        <w:t xml:space="preserve">Operazione </w:t>
      </w:r>
      <w:proofErr w:type="spellStart"/>
      <w:r w:rsidRPr="00D11CF3">
        <w:rPr>
          <w:rFonts w:ascii="Calibri" w:hAnsi="Calibri"/>
          <w:sz w:val="20"/>
          <w:szCs w:val="20"/>
          <w14:ligatures w14:val="none"/>
        </w:rPr>
        <w:t>rif.</w:t>
      </w:r>
      <w:proofErr w:type="spellEnd"/>
      <w:r w:rsidRPr="00D11CF3">
        <w:rPr>
          <w:rFonts w:ascii="Calibri" w:hAnsi="Calibri"/>
          <w:sz w:val="20"/>
          <w:szCs w:val="20"/>
          <w14:ligatures w14:val="none"/>
        </w:rPr>
        <w:t xml:space="preserve"> P. A. </w:t>
      </w:r>
      <w:r w:rsidR="00F8058C">
        <w:rPr>
          <w:rFonts w:ascii="Calibri" w:hAnsi="Calibri"/>
          <w:sz w:val="20"/>
          <w:szCs w:val="20"/>
          <w14:ligatures w14:val="none"/>
        </w:rPr>
        <w:t>2021-16327</w:t>
      </w:r>
      <w:r w:rsidRPr="00D11CF3">
        <w:rPr>
          <w:rFonts w:ascii="Calibri" w:hAnsi="Calibri"/>
          <w:sz w:val="20"/>
          <w:szCs w:val="20"/>
          <w14:ligatures w14:val="none"/>
        </w:rPr>
        <w:t>/RE</w:t>
      </w:r>
      <w:r w:rsidR="004A24B3">
        <w:rPr>
          <w:rFonts w:ascii="Calibri" w:hAnsi="Calibri"/>
          <w:sz w:val="20"/>
          <w:szCs w:val="20"/>
          <w14:ligatures w14:val="none"/>
        </w:rPr>
        <w:t>R</w:t>
      </w:r>
      <w:r w:rsidRPr="00D11CF3">
        <w:rPr>
          <w:rFonts w:ascii="Calibri" w:hAnsi="Calibri"/>
          <w:sz w:val="20"/>
          <w:szCs w:val="20"/>
          <w14:ligatures w14:val="none"/>
        </w:rPr>
        <w:t xml:space="preserve"> </w:t>
      </w:r>
      <w:r w:rsidR="00D11CF3" w:rsidRPr="00D11CF3">
        <w:rPr>
          <w:rFonts w:ascii="Calibri" w:hAnsi="Calibri"/>
          <w:sz w:val="20"/>
          <w:szCs w:val="20"/>
          <w14:ligatures w14:val="none"/>
        </w:rPr>
        <w:t xml:space="preserve">presentata sul bando </w:t>
      </w:r>
      <w:r w:rsidR="004E7D72">
        <w:rPr>
          <w:rFonts w:ascii="Calibri" w:hAnsi="Calibri"/>
          <w:sz w:val="20"/>
          <w:szCs w:val="20"/>
          <w14:ligatures w14:val="none"/>
        </w:rPr>
        <w:t>334</w:t>
      </w:r>
      <w:r w:rsidR="00D11CF3" w:rsidRPr="00D11CF3">
        <w:rPr>
          <w:rFonts w:ascii="Calibri" w:hAnsi="Calibri"/>
          <w:sz w:val="20"/>
          <w:szCs w:val="20"/>
          <w14:ligatures w14:val="none"/>
        </w:rPr>
        <w:t>/20</w:t>
      </w:r>
      <w:r w:rsidR="004E7D72">
        <w:rPr>
          <w:rFonts w:ascii="Calibri" w:hAnsi="Calibri"/>
          <w:sz w:val="20"/>
          <w:szCs w:val="20"/>
          <w14:ligatures w14:val="none"/>
        </w:rPr>
        <w:t>21</w:t>
      </w:r>
      <w:r w:rsidR="00D11CF3" w:rsidRPr="00D11CF3">
        <w:rPr>
          <w:rFonts w:ascii="Calibri" w:hAnsi="Calibri"/>
          <w:sz w:val="20"/>
          <w:szCs w:val="20"/>
          <w14:ligatures w14:val="none"/>
        </w:rPr>
        <w:t xml:space="preserve"> del </w:t>
      </w:r>
      <w:r w:rsidR="004E7D72">
        <w:rPr>
          <w:rFonts w:ascii="Calibri" w:hAnsi="Calibri"/>
          <w:sz w:val="20"/>
          <w:szCs w:val="20"/>
          <w14:ligatures w14:val="none"/>
        </w:rPr>
        <w:t>8</w:t>
      </w:r>
      <w:r w:rsidR="00D11CF3" w:rsidRPr="00D11CF3">
        <w:rPr>
          <w:rFonts w:ascii="Calibri" w:hAnsi="Calibri"/>
          <w:sz w:val="20"/>
          <w:szCs w:val="20"/>
          <w14:ligatures w14:val="none"/>
        </w:rPr>
        <w:t>.0</w:t>
      </w:r>
      <w:r w:rsidR="004E7D72">
        <w:rPr>
          <w:rFonts w:ascii="Calibri" w:hAnsi="Calibri"/>
          <w:sz w:val="20"/>
          <w:szCs w:val="20"/>
          <w14:ligatures w14:val="none"/>
        </w:rPr>
        <w:t>3</w:t>
      </w:r>
      <w:r w:rsidR="00D11CF3" w:rsidRPr="00D11CF3">
        <w:rPr>
          <w:rFonts w:ascii="Calibri" w:hAnsi="Calibri"/>
          <w:sz w:val="20"/>
          <w:szCs w:val="20"/>
          <w14:ligatures w14:val="none"/>
        </w:rPr>
        <w:t>.20</w:t>
      </w:r>
      <w:r w:rsidR="004E7D72">
        <w:rPr>
          <w:rFonts w:ascii="Calibri" w:hAnsi="Calibri"/>
          <w:sz w:val="20"/>
          <w:szCs w:val="20"/>
          <w14:ligatures w14:val="none"/>
        </w:rPr>
        <w:t>21</w:t>
      </w:r>
      <w:r w:rsidR="00D11CF3" w:rsidRPr="00D11CF3">
        <w:rPr>
          <w:rFonts w:ascii="Calibri" w:hAnsi="Calibri"/>
          <w:sz w:val="20"/>
          <w:szCs w:val="20"/>
          <w14:ligatures w14:val="none"/>
        </w:rPr>
        <w:t xml:space="preserve"> della Regione Emilia Romagna e in attesa di approvazione </w:t>
      </w:r>
      <w:r w:rsidRPr="00D11CF3">
        <w:rPr>
          <w:rFonts w:ascii="Calibri" w:hAnsi="Calibri"/>
          <w:sz w:val="20"/>
          <w:szCs w:val="20"/>
          <w14:ligatures w14:val="none"/>
        </w:rPr>
        <w:t>per la realizzazione di formazione regolamentata, non finanziata, per Operatore Socio Sanitario.</w:t>
      </w:r>
    </w:p>
    <w:p w14:paraId="13C12D32" w14:textId="77777777" w:rsidR="003F7C4A" w:rsidRDefault="003F7C4A" w:rsidP="003F7C4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3F7C4A" w14:paraId="13C12D38" w14:textId="77777777" w:rsidTr="4F299047">
        <w:tc>
          <w:tcPr>
            <w:tcW w:w="1985" w:type="dxa"/>
          </w:tcPr>
          <w:p w14:paraId="13C12D34" w14:textId="77777777" w:rsidR="003F7C4A" w:rsidRPr="00F04592" w:rsidRDefault="003F7C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59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Profilo professionale </w:t>
            </w:r>
          </w:p>
        </w:tc>
        <w:tc>
          <w:tcPr>
            <w:tcW w:w="7796" w:type="dxa"/>
          </w:tcPr>
          <w:p w14:paraId="13C12D36" w14:textId="241DC91D" w:rsidR="004E40EE" w:rsidRPr="00990DB6" w:rsidRDefault="00D11CF3" w:rsidP="004E40EE">
            <w:pPr>
              <w:pStyle w:val="Corpodeltesto3"/>
              <w:widowControl w:val="0"/>
              <w:spacing w:after="0" w:line="240" w:lineRule="auto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L’attività vuole formare operatori in grado di </w:t>
            </w:r>
            <w:r w:rsidR="004E40EE" w:rsidRPr="1F782035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svolgere le attività di cura e di assistere alle persone</w:t>
            </w:r>
            <w:r w:rsidR="004E40EE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</w:t>
            </w:r>
            <w:r w:rsidR="004E40EE" w:rsidRPr="1F782035">
              <w:rPr>
                <w:rFonts w:ascii="Arial" w:eastAsia="Adobe Fan Heiti Std B" w:hAnsi="Arial" w:cs="Arial"/>
                <w:color w:val="000000" w:themeColor="text1"/>
                <w:sz w:val="21"/>
                <w:szCs w:val="21"/>
              </w:rPr>
              <w:t>in condizioni di disagio o non autosufficienza sul piano fisico e/o psichico, al fine di soddisfarne i bisogni primari e di favorirne il benessere e l’autonomia, nonché l’integ</w:t>
            </w:r>
            <w:r w:rsidR="005E1DEF" w:rsidRPr="1F782035">
              <w:rPr>
                <w:rFonts w:ascii="Arial" w:eastAsia="Adobe Fan Heiti Std B" w:hAnsi="Arial" w:cs="Arial"/>
                <w:color w:val="000000" w:themeColor="text1"/>
                <w:sz w:val="21"/>
                <w:szCs w:val="21"/>
              </w:rPr>
              <w:t>razione sociale.</w:t>
            </w:r>
          </w:p>
          <w:p w14:paraId="13C12D37" w14:textId="77777777" w:rsidR="004E40EE" w:rsidRPr="00990DB6" w:rsidRDefault="004E40EE" w:rsidP="00AE0939">
            <w:pPr>
              <w:pStyle w:val="Corpodeltesto3"/>
              <w:widowControl w:val="0"/>
              <w:spacing w:after="0" w:line="276" w:lineRule="auto"/>
              <w:ind w:left="34" w:right="-108"/>
              <w:jc w:val="both"/>
              <w:rPr>
                <w:sz w:val="21"/>
                <w:szCs w:val="21"/>
              </w:rPr>
            </w:pPr>
          </w:p>
        </w:tc>
      </w:tr>
      <w:tr w:rsidR="003F7C4A" w14:paraId="13C12D3F" w14:textId="77777777" w:rsidTr="4F299047">
        <w:tc>
          <w:tcPr>
            <w:tcW w:w="1985" w:type="dxa"/>
          </w:tcPr>
          <w:p w14:paraId="13C12D39" w14:textId="77777777" w:rsidR="003F7C4A" w:rsidRPr="00F04592" w:rsidRDefault="003F7C4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0459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Destinatari </w:t>
            </w:r>
          </w:p>
        </w:tc>
        <w:tc>
          <w:tcPr>
            <w:tcW w:w="7796" w:type="dxa"/>
          </w:tcPr>
          <w:p w14:paraId="13C12D3D" w14:textId="707038F6" w:rsidR="00AE0939" w:rsidRPr="00990DB6" w:rsidRDefault="003F7C4A" w:rsidP="003F7C4A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  <w:r w:rsidRPr="57801803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2</w:t>
            </w:r>
            <w:r w:rsidR="349D316B" w:rsidRPr="57801803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4</w:t>
            </w:r>
            <w:r w:rsidRPr="57801803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 xml:space="preserve"> giovani e adulti</w:t>
            </w: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che abbiano </w:t>
            </w:r>
            <w:r w:rsidR="00F8058C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un titolo di istruzione secondaria di primo grado</w:t>
            </w:r>
            <w:r w:rsidR="00B35651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, maggio</w:t>
            </w:r>
            <w:r w:rsidR="00F6531E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renni, non occupati</w:t>
            </w:r>
            <w:r w:rsidR="0021359D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; se stranieri, occorre che superino un test di italiano di livello B1</w:t>
            </w:r>
            <w:r w:rsidR="00F8058C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, a meno che abbiano specifica certificazione o un titolo di istruzione acquisito in Italia</w:t>
            </w:r>
            <w:r w:rsidR="0021359D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.</w:t>
            </w:r>
            <w:r w:rsidR="0031341D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</w:t>
            </w: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L’iscrizione sarà preceduta da colloqui informativi individuali e/o di gruppo per approfondire gli obiettivi, i contenuti e l’articolazione formativa. </w:t>
            </w:r>
            <w:r w:rsidR="0031341D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È</w:t>
            </w:r>
            <w:r w:rsidR="00B35651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prevista </w:t>
            </w:r>
            <w:r w:rsidR="00B35651" w:rsidRPr="57801803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selezione</w:t>
            </w:r>
            <w:r w:rsidR="00B35651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dei partecipanti</w:t>
            </w:r>
            <w:r w:rsidR="00AE0939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. Si tratta di una prova scritta di italiano e di un colloquio di tipo motivazionale. </w:t>
            </w:r>
            <w:r w:rsidR="001B7B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È</w:t>
            </w:r>
            <w:r w:rsidR="0083799B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richiesto il possesso di un tablet/PC</w:t>
            </w:r>
            <w:r w:rsidR="0A4BC5EB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per </w:t>
            </w:r>
            <w:r w:rsidR="7BF3E47F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attività didattica innovativa</w:t>
            </w:r>
            <w:r w:rsidR="0B65896D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. All’atto dell’iscrizione i candidati devono essere vaccinati (documentazione vaccinale da </w:t>
            </w:r>
            <w:r w:rsidR="0B65896D" w:rsidRPr="001B7B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produrre)</w:t>
            </w:r>
            <w:r w:rsidR="001B7BB6" w:rsidRPr="001B7B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ai sensi della normativa vigente</w:t>
            </w:r>
          </w:p>
          <w:p w14:paraId="13C12D3E" w14:textId="77777777" w:rsidR="003F7C4A" w:rsidRPr="00990DB6" w:rsidRDefault="003F7C4A" w:rsidP="00B35651">
            <w:pPr>
              <w:widowControl w:val="0"/>
              <w:rPr>
                <w:rFonts w:ascii="Calibri" w:hAnsi="Calibri"/>
                <w:sz w:val="21"/>
                <w:szCs w:val="21"/>
                <w14:ligatures w14:val="none"/>
              </w:rPr>
            </w:pPr>
            <w:r w:rsidRPr="00990DB6">
              <w:rPr>
                <w:sz w:val="21"/>
                <w:szCs w:val="21"/>
                <w14:ligatures w14:val="none"/>
              </w:rPr>
              <w:t> </w:t>
            </w:r>
          </w:p>
        </w:tc>
      </w:tr>
      <w:tr w:rsidR="003F7C4A" w14:paraId="13C12D45" w14:textId="77777777" w:rsidTr="4F299047">
        <w:tc>
          <w:tcPr>
            <w:tcW w:w="1985" w:type="dxa"/>
          </w:tcPr>
          <w:p w14:paraId="13C12D40" w14:textId="77777777" w:rsidR="003F7C4A" w:rsidRPr="00F04592" w:rsidRDefault="003F7C4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04592">
              <w:rPr>
                <w:rFonts w:ascii="Arial" w:hAnsi="Arial" w:cs="Arial"/>
                <w:b/>
                <w:color w:val="0070C0"/>
                <w:sz w:val="24"/>
                <w:szCs w:val="24"/>
              </w:rPr>
              <w:t>Durata e sede:</w:t>
            </w:r>
          </w:p>
        </w:tc>
        <w:tc>
          <w:tcPr>
            <w:tcW w:w="7796" w:type="dxa"/>
          </w:tcPr>
          <w:p w14:paraId="13C12D42" w14:textId="1792CFF6" w:rsidR="00812656" w:rsidRPr="00990DB6" w:rsidRDefault="003F7C4A" w:rsidP="006D1151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  <w:r w:rsidRPr="14A6CE61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1000 ore, di cui 450 di sta</w:t>
            </w:r>
            <w:r w:rsidR="00B35651" w:rsidRPr="14A6CE61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ge</w:t>
            </w:r>
            <w:r w:rsidR="00B35651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. La frequenza è obbligatoria per il 90% delle ore. </w:t>
            </w: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Avvio previsto </w:t>
            </w:r>
            <w:r w:rsidR="006D1151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il </w:t>
            </w:r>
            <w:r w:rsidR="006D1151" w:rsidRPr="0031341D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25</w:t>
            </w:r>
            <w:r w:rsidR="0031341D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/</w:t>
            </w:r>
            <w:r w:rsidR="008F7BA1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10</w:t>
            </w:r>
            <w:r w:rsidR="0031341D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/</w:t>
            </w:r>
            <w:r w:rsidR="006D1151" w:rsidRPr="0031341D">
              <w:rPr>
                <w:rFonts w:ascii="Arial" w:eastAsia="Adobe Fan Heiti Std B" w:hAnsi="Arial" w:cs="Arial"/>
                <w:b/>
                <w:bCs/>
                <w:sz w:val="21"/>
                <w:szCs w:val="21"/>
                <w14:ligatures w14:val="none"/>
              </w:rPr>
              <w:t>2021</w:t>
            </w:r>
            <w:r w:rsidR="006D1151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</w:t>
            </w:r>
            <w:r w:rsidR="0031341D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(scadenza iscrizioni 18/09) </w:t>
            </w: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presso la sede di Fondazione Enaip a Reggio Emilia, subordinatamente al raggiungimento del numero previsto </w:t>
            </w:r>
            <w:r w:rsidR="00812656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di partecipanti.</w:t>
            </w:r>
            <w:r w:rsidR="30A327C9"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Le lezioni potrebbero svolgersi prevalentemente in orario pomeridiano</w:t>
            </w:r>
            <w:r w:rsidR="008A2A1D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per motivi organizzativi</w:t>
            </w:r>
          </w:p>
          <w:p w14:paraId="13C12D44" w14:textId="77777777" w:rsidR="003F7C4A" w:rsidRPr="00990DB6" w:rsidRDefault="003F7C4A" w:rsidP="00812656">
            <w:pPr>
              <w:pStyle w:val="Corpodeltesto3"/>
              <w:widowControl w:val="0"/>
              <w:spacing w:after="0" w:line="216" w:lineRule="auto"/>
              <w:ind w:left="34" w:right="-108"/>
              <w:rPr>
                <w:rFonts w:ascii="Calibri" w:hAnsi="Calibri"/>
                <w:sz w:val="21"/>
                <w:szCs w:val="21"/>
                <w14:ligatures w14:val="none"/>
              </w:rPr>
            </w:pPr>
            <w:r w:rsidRPr="00990DB6">
              <w:rPr>
                <w:sz w:val="21"/>
                <w:szCs w:val="21"/>
                <w14:ligatures w14:val="none"/>
              </w:rPr>
              <w:t> </w:t>
            </w:r>
          </w:p>
        </w:tc>
      </w:tr>
      <w:tr w:rsidR="003F7C4A" w14:paraId="13C12D4A" w14:textId="77777777" w:rsidTr="4F299047">
        <w:tc>
          <w:tcPr>
            <w:tcW w:w="1985" w:type="dxa"/>
          </w:tcPr>
          <w:p w14:paraId="13C12D46" w14:textId="77777777" w:rsidR="003F7C4A" w:rsidRPr="00F04592" w:rsidRDefault="003F7C4A">
            <w:pPr>
              <w:rPr>
                <w:rFonts w:ascii="Calibri" w:hAnsi="Calibri"/>
                <w:b/>
                <w:bCs/>
                <w:sz w:val="24"/>
                <w:szCs w:val="24"/>
                <w14:ligatures w14:val="none"/>
              </w:rPr>
            </w:pPr>
            <w:r w:rsidRPr="00F04592">
              <w:rPr>
                <w:rFonts w:ascii="Arial" w:hAnsi="Arial" w:cs="Arial"/>
                <w:b/>
                <w:color w:val="0070C0"/>
                <w:sz w:val="24"/>
                <w:szCs w:val="24"/>
              </w:rPr>
              <w:t>Principali moduli formativi</w:t>
            </w:r>
            <w:r w:rsidRPr="00F04592">
              <w:rPr>
                <w:rFonts w:ascii="Calibri" w:hAnsi="Calibr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13C12D47" w14:textId="77777777" w:rsidR="008D75FC" w:rsidRPr="00F04592" w:rsidRDefault="008D75FC">
            <w:pPr>
              <w:rPr>
                <w:rFonts w:ascii="Calibri" w:hAnsi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7796" w:type="dxa"/>
          </w:tcPr>
          <w:p w14:paraId="13C12D48" w14:textId="00C6E8CD" w:rsidR="003F7C4A" w:rsidRPr="00990DB6" w:rsidRDefault="00F96570" w:rsidP="00E02281">
            <w:pPr>
              <w:pStyle w:val="Corpodeltesto3"/>
              <w:widowControl w:val="0"/>
              <w:spacing w:after="0" w:line="216" w:lineRule="auto"/>
              <w:jc w:val="both"/>
              <w:rPr>
                <w:rFonts w:ascii="Arial" w:hAnsi="Arial" w:cs="Arial"/>
                <w:bCs/>
                <w:sz w:val="21"/>
                <w:szCs w:val="21"/>
                <w14:ligatures w14:val="none"/>
              </w:rPr>
            </w:pPr>
            <w:r w:rsidRPr="00990DB6">
              <w:rPr>
                <w:rFonts w:ascii="Arial" w:hAnsi="Arial" w:cs="Arial"/>
                <w:bCs/>
                <w:sz w:val="21"/>
                <w:szCs w:val="21"/>
                <w14:ligatures w14:val="none"/>
              </w:rPr>
              <w:t xml:space="preserve">Sicurezza sul lavoro, </w:t>
            </w:r>
            <w:r w:rsidR="000E03E1">
              <w:rPr>
                <w:rFonts w:ascii="Arial" w:hAnsi="Arial" w:cs="Arial"/>
                <w:bCs/>
                <w:sz w:val="21"/>
                <w:szCs w:val="21"/>
                <w14:ligatures w14:val="none"/>
              </w:rPr>
              <w:t xml:space="preserve">ICT, </w:t>
            </w:r>
            <w:r w:rsidRPr="00990DB6">
              <w:rPr>
                <w:rFonts w:ascii="Arial" w:hAnsi="Arial" w:cs="Arial"/>
                <w:bCs/>
                <w:sz w:val="21"/>
                <w:szCs w:val="21"/>
                <w14:ligatures w14:val="none"/>
              </w:rPr>
              <w:t xml:space="preserve">Organizzazione aziendale e dei servizi, Assistenza alla persona, Relazione personale ed interpersonale sul luogo di lavoro, Assistenza nella mobilità, Assistenza nella preparazione e assunzione di cibi, Assistenza all’igiene personale, Igiene degli ambienti, apparecchiature e strumenti, Operazioni in collaborazione con il personale sanitario, Stage sociale, Stage sanitario. </w:t>
            </w:r>
          </w:p>
          <w:p w14:paraId="13C12D49" w14:textId="77777777" w:rsidR="00AE0939" w:rsidRPr="00990DB6" w:rsidRDefault="00AE0939" w:rsidP="00E02281">
            <w:pPr>
              <w:pStyle w:val="Corpodeltesto3"/>
              <w:widowControl w:val="0"/>
              <w:spacing w:after="0" w:line="216" w:lineRule="auto"/>
              <w:jc w:val="both"/>
              <w:rPr>
                <w:rFonts w:ascii="Arial" w:hAnsi="Arial" w:cs="Arial"/>
                <w:bCs/>
                <w:sz w:val="21"/>
                <w:szCs w:val="21"/>
                <w14:ligatures w14:val="none"/>
              </w:rPr>
            </w:pPr>
          </w:p>
        </w:tc>
      </w:tr>
      <w:tr w:rsidR="003F7C4A" w14:paraId="13C12D51" w14:textId="77777777" w:rsidTr="4F299047">
        <w:tc>
          <w:tcPr>
            <w:tcW w:w="1985" w:type="dxa"/>
          </w:tcPr>
          <w:p w14:paraId="13C12D4B" w14:textId="77777777" w:rsidR="00F6531E" w:rsidRPr="00F04592" w:rsidRDefault="00F6531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3C12D4C" w14:textId="77777777" w:rsidR="003F7C4A" w:rsidRPr="00F04592" w:rsidRDefault="00F96570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0459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Certificazione al termine </w:t>
            </w:r>
          </w:p>
        </w:tc>
        <w:tc>
          <w:tcPr>
            <w:tcW w:w="7796" w:type="dxa"/>
          </w:tcPr>
          <w:p w14:paraId="13C12D4D" w14:textId="77777777" w:rsidR="00F6531E" w:rsidRPr="00990DB6" w:rsidRDefault="00F6531E" w:rsidP="003F7C4A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</w:p>
          <w:p w14:paraId="13C12D4E" w14:textId="77777777" w:rsidR="003F7C4A" w:rsidRPr="00990DB6" w:rsidRDefault="003F7C4A" w:rsidP="003F7C4A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Esame finale: rilascio di </w:t>
            </w:r>
            <w:r w:rsidRPr="00990DB6">
              <w:rPr>
                <w:rFonts w:ascii="Arial" w:eastAsia="Adobe Fan Heiti Std B" w:hAnsi="Arial" w:cs="Arial"/>
                <w:b/>
                <w:sz w:val="21"/>
                <w:szCs w:val="21"/>
                <w14:ligatures w14:val="none"/>
              </w:rPr>
              <w:t>Certificato di qualifica professionale di OSS</w:t>
            </w: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 xml:space="preserve"> (ai sensi L.R. 12/2003)</w:t>
            </w:r>
          </w:p>
          <w:p w14:paraId="13C12D4F" w14:textId="77777777" w:rsidR="003F7C4A" w:rsidRPr="00990DB6" w:rsidRDefault="003F7C4A" w:rsidP="003F7C4A">
            <w:pPr>
              <w:widowControl w:val="0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  <w:r w:rsidRPr="00990DB6"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  <w:t> </w:t>
            </w:r>
          </w:p>
          <w:p w14:paraId="13C12D50" w14:textId="77777777" w:rsidR="00AE0939" w:rsidRPr="00990DB6" w:rsidRDefault="00AE0939" w:rsidP="003F7C4A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1"/>
                <w:szCs w:val="21"/>
                <w14:ligatures w14:val="none"/>
              </w:rPr>
            </w:pPr>
          </w:p>
        </w:tc>
      </w:tr>
      <w:tr w:rsidR="003F7C4A" w14:paraId="13C12D5A" w14:textId="77777777" w:rsidTr="4F299047">
        <w:tc>
          <w:tcPr>
            <w:tcW w:w="1985" w:type="dxa"/>
          </w:tcPr>
          <w:p w14:paraId="13C12D52" w14:textId="77777777" w:rsidR="005A1711" w:rsidRPr="00F04592" w:rsidRDefault="003F7C4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0459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Costi </w:t>
            </w:r>
          </w:p>
          <w:p w14:paraId="13C12D53" w14:textId="77777777" w:rsidR="005A1711" w:rsidRPr="00F04592" w:rsidRDefault="005A17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3C12D54" w14:textId="458EC46D" w:rsidR="005A1711" w:rsidRDefault="005A17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1125CFF" w14:textId="77777777" w:rsidR="00F8058C" w:rsidRPr="00F04592" w:rsidRDefault="00F8058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3C12D55" w14:textId="77777777" w:rsidR="005A1711" w:rsidRPr="00F04592" w:rsidRDefault="005A17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3C12D56" w14:textId="77777777" w:rsidR="005A1711" w:rsidRPr="00F04592" w:rsidRDefault="005A17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3C12D57" w14:textId="77777777" w:rsidR="005A1711" w:rsidRPr="00F04592" w:rsidRDefault="005A1711" w:rsidP="0020569F">
            <w:pPr>
              <w:rPr>
                <w:rFonts w:ascii="Calibri" w:hAnsi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3C12D5F" wp14:editId="4F299047">
                  <wp:extent cx="971550" cy="857250"/>
                  <wp:effectExtent l="0" t="0" r="0" b="0"/>
                  <wp:docPr id="204" name="Immagine 204" descr="logoenai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FFACBCA" w14:textId="29893CAB" w:rsidR="003F7C4A" w:rsidRDefault="003F7C4A" w:rsidP="1F782035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2"/>
                <w:szCs w:val="22"/>
              </w:rPr>
            </w:pPr>
            <w:r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Quota partecipazione: </w:t>
            </w:r>
            <w:r w:rsidRPr="14A6CE61">
              <w:rPr>
                <w:rFonts w:ascii="Arial" w:eastAsia="Adobe Fan Heiti Std B" w:hAnsi="Arial" w:cs="Arial"/>
                <w:b/>
                <w:bCs/>
                <w:sz w:val="22"/>
                <w:szCs w:val="22"/>
                <w14:ligatures w14:val="none"/>
              </w:rPr>
              <w:t>2.750,00 €</w:t>
            </w:r>
            <w:r w:rsidR="0020569F"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 </w:t>
            </w:r>
            <w:r w:rsidR="00483E15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-</w:t>
            </w:r>
            <w:r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 non comprende le spese relative agli accertamenti clinici e le spese legate all’abbigliamento (divise e scarpe antinfortunistica) necessari per lo svolgimento degli stage.  </w:t>
            </w:r>
            <w:r w:rsidRPr="14A6CE61">
              <w:rPr>
                <w:rFonts w:ascii="Arial" w:eastAsia="Adobe Fan Heiti Std B" w:hAnsi="Arial" w:cs="Arial"/>
                <w:b/>
                <w:bCs/>
                <w:sz w:val="22"/>
                <w:szCs w:val="22"/>
                <w14:ligatures w14:val="none"/>
              </w:rPr>
              <w:t>La quota è a carico del partecipante, non riducibile e non rimborsabile</w:t>
            </w:r>
            <w:r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: I rata di </w:t>
            </w:r>
            <w:r w:rsidR="03FDFAC0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7</w:t>
            </w:r>
            <w:r w:rsidR="7E1B967D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5</w:t>
            </w:r>
            <w:r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0,00 € all’atto </w:t>
            </w:r>
            <w:r w:rsidR="005E1DEF"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dell’iscrizione. </w:t>
            </w:r>
            <w:r w:rsidR="00607FA8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1</w:t>
            </w:r>
            <w:r w:rsidR="005E1DEF"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 rat</w:t>
            </w:r>
            <w:r w:rsidR="00607FA8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a</w:t>
            </w:r>
            <w:r w:rsidR="005E1DEF" w:rsidRPr="00AE09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 </w:t>
            </w:r>
            <w:r w:rsidR="00F52F96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da </w:t>
            </w:r>
            <w:r w:rsidR="00A34C1D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7</w:t>
            </w:r>
            <w:r w:rsidR="00831839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50 </w:t>
            </w:r>
            <w:r w:rsidR="00607FA8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dopo </w:t>
            </w:r>
            <w:r w:rsidR="3659E54B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30 gg</w:t>
            </w:r>
            <w:r w:rsidR="4F659D77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, 1 rata di </w:t>
            </w:r>
            <w:r w:rsidR="7ED5C7AF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7</w:t>
            </w:r>
            <w:r w:rsidR="4F659D77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50 euro dopo</w:t>
            </w:r>
            <w:r w:rsidR="3AF476DA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 ulteriori</w:t>
            </w:r>
            <w:r w:rsidR="00607FA8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 due </w:t>
            </w:r>
            <w:r w:rsidR="008A2A1D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 xml:space="preserve">mesi, entro 30 gg dalla fine del corso </w:t>
            </w:r>
            <w:r w:rsidR="00F8058C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5</w:t>
            </w:r>
            <w:r w:rsidR="008A2A1D"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  <w:t>00 euro</w:t>
            </w:r>
          </w:p>
          <w:p w14:paraId="567C3720" w14:textId="7E4A752F" w:rsidR="4F299047" w:rsidRDefault="4F299047" w:rsidP="4F299047">
            <w:pPr>
              <w:pStyle w:val="Corpodeltesto3"/>
              <w:spacing w:after="0" w:line="216" w:lineRule="auto"/>
              <w:ind w:left="34" w:right="-108"/>
              <w:jc w:val="both"/>
              <w:rPr>
                <w:color w:val="000000" w:themeColor="text1"/>
              </w:rPr>
            </w:pPr>
          </w:p>
          <w:p w14:paraId="13C12D59" w14:textId="29B656A3" w:rsidR="003F7C4A" w:rsidRPr="003F7C4A" w:rsidRDefault="008A2A1D" w:rsidP="003F7C4A">
            <w:pPr>
              <w:pStyle w:val="Corpodeltesto3"/>
              <w:widowControl w:val="0"/>
              <w:spacing w:after="0" w:line="216" w:lineRule="auto"/>
              <w:ind w:left="34" w:right="-108"/>
              <w:jc w:val="both"/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</w:pPr>
            <w:r w:rsidRPr="00AE0939">
              <w:rPr>
                <w:noProof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C12D63" wp14:editId="785A8D80">
                      <wp:simplePos x="0" y="0"/>
                      <wp:positionH relativeFrom="margin">
                        <wp:posOffset>76835</wp:posOffset>
                      </wp:positionH>
                      <wp:positionV relativeFrom="paragraph">
                        <wp:posOffset>178435</wp:posOffset>
                      </wp:positionV>
                      <wp:extent cx="4183380" cy="784860"/>
                      <wp:effectExtent l="0" t="0" r="26670" b="1524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3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12D6C" w14:textId="77777777" w:rsidR="005E1DEF" w:rsidRPr="008A2A1D" w:rsidRDefault="00F96570" w:rsidP="00F6531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</w:rPr>
                                  </w:pPr>
                                  <w:r w:rsidRPr="008A2A1D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</w:rPr>
                                    <w:t xml:space="preserve">Per informazioni ed iscrizioni: </w:t>
                                  </w:r>
                                </w:p>
                                <w:p w14:paraId="13C12D6F" w14:textId="29C3E996" w:rsidR="00F96570" w:rsidRPr="005A1711" w:rsidRDefault="00F96570" w:rsidP="00F96570">
                                  <w:pPr>
                                    <w:pStyle w:val="Corpodeltesto3"/>
                                    <w:widowControl w:val="0"/>
                                    <w:spacing w:after="0" w:line="216" w:lineRule="auto"/>
                                    <w:ind w:left="34" w:right="-108"/>
                                    <w:jc w:val="both"/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</w:pPr>
                                  <w:r w:rsidRPr="00F6531E">
                                    <w:rPr>
                                      <w:rFonts w:ascii="Arial" w:eastAsia="Adobe Fan Heiti Std B" w:hAnsi="Arial" w:cs="Arial"/>
                                      <w:b/>
                                      <w:sz w:val="20"/>
                                      <w:szCs w:val="20"/>
                                      <w14:ligatures w14:val="none"/>
                                    </w:rPr>
                                    <w:t>Fondazione Enaip “Don G. Magnani</w:t>
                                  </w:r>
                                  <w:r w:rsidRPr="00F6531E">
                                    <w:rPr>
                                      <w:rFonts w:ascii="Arial" w:eastAsia="Adobe Fan Heiti Std B" w:hAnsi="Arial" w:cs="Arial"/>
                                      <w:sz w:val="20"/>
                                      <w:szCs w:val="20"/>
                                      <w14:ligatures w14:val="none"/>
                                    </w:rPr>
                                    <w:t>”</w:t>
                                  </w:r>
                                  <w:r w:rsidR="008A2A1D">
                                    <w:rPr>
                                      <w:rFonts w:ascii="Arial" w:eastAsia="Adobe Fan Heiti Std B" w:hAnsi="Arial" w:cs="Arial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- </w:t>
                                  </w:r>
                                  <w:r w:rsidRPr="00F6531E">
                                    <w:rPr>
                                      <w:rFonts w:ascii="Arial" w:eastAsia="Adobe Fan Heiti Std B" w:hAnsi="Arial" w:cs="Arial"/>
                                      <w:b/>
                                      <w:sz w:val="20"/>
                                      <w:szCs w:val="20"/>
                                      <w14:ligatures w14:val="none"/>
                                    </w:rPr>
                                    <w:t>Via Guittone d’Arezzo 14</w:t>
                                  </w:r>
                                  <w:r w:rsidRPr="00F6531E">
                                    <w:rPr>
                                      <w:rFonts w:ascii="Arial" w:eastAsia="Adobe Fan Heiti Std B" w:hAnsi="Arial" w:cs="Arial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, </w:t>
                                  </w:r>
                                  <w:r w:rsidR="008D75FC" w:rsidRPr="00F6531E">
                                    <w:rPr>
                                      <w:rFonts w:ascii="Arial" w:eastAsia="Adobe Fan Heiti Std B" w:hAnsi="Arial" w:cs="Arial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Reggio Emilia </w:t>
                                  </w:r>
                                  <w:r w:rsidR="005E1DEF" w:rsidRPr="00F6531E">
                                    <w:rPr>
                                      <w:rFonts w:ascii="Arial" w:eastAsia="Adobe Fan Heiti Std B" w:hAnsi="Arial" w:cs="Arial"/>
                                      <w:sz w:val="20"/>
                                      <w:szCs w:val="20"/>
                                      <w14:ligatures w14:val="none"/>
                                    </w:rPr>
                                    <w:t>–</w:t>
                                  </w:r>
                                  <w:r w:rsidR="008D75FC" w:rsidRPr="005E1DEF">
                                    <w:rPr>
                                      <w:rFonts w:ascii="Arial" w:eastAsia="Adobe Fan Heiti Std B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8D75FC" w:rsidRPr="005A1711">
                                      <w:rPr>
                                        <w:rStyle w:val="Collegamentoipertestuale"/>
                                        <w:rFonts w:ascii="Arial" w:eastAsia="Adobe Fan Heiti Std B" w:hAnsi="Arial" w:cs="Arial"/>
                                        <w:sz w:val="19"/>
                                        <w:szCs w:val="19"/>
                                        <w14:ligatures w14:val="none"/>
                                      </w:rPr>
                                      <w:t>www.enaipre.it</w:t>
                                    </w:r>
                                  </w:hyperlink>
                                  <w:r w:rsidR="008D75FC" w:rsidRPr="005A1711"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A1711"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  <w:t xml:space="preserve"> Tel. 0522-321332</w:t>
                                  </w:r>
                                </w:p>
                                <w:p w14:paraId="13C12D70" w14:textId="07C5174F" w:rsidR="00F96570" w:rsidRPr="005A1711" w:rsidRDefault="00F96570" w:rsidP="00F96570">
                                  <w:pPr>
                                    <w:pStyle w:val="Corpodeltesto3"/>
                                    <w:widowControl w:val="0"/>
                                    <w:spacing w:after="0" w:line="216" w:lineRule="auto"/>
                                    <w:ind w:left="34" w:right="-108"/>
                                    <w:jc w:val="both"/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</w:pPr>
                                  <w:r w:rsidRPr="005A1711"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  <w:t xml:space="preserve">Angela Capelli  </w:t>
                                  </w:r>
                                  <w:hyperlink r:id="rId11" w:history="1">
                                    <w:r w:rsidR="00F8058C" w:rsidRPr="004F5D60">
                                      <w:rPr>
                                        <w:rStyle w:val="Collegamentoipertestuale"/>
                                        <w:rFonts w:ascii="Arial" w:eastAsia="Adobe Fan Heiti Std B" w:hAnsi="Arial" w:cs="Arial"/>
                                        <w:sz w:val="19"/>
                                        <w:szCs w:val="19"/>
                                        <w14:ligatures w14:val="none"/>
                                      </w:rPr>
                                      <w:t>capelli.angela@enaipre.it</w:t>
                                    </w:r>
                                  </w:hyperlink>
                                  <w:r w:rsidR="00F8058C"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13C12D71" w14:textId="3C2D8C0F" w:rsidR="00F96570" w:rsidRPr="005A1711" w:rsidRDefault="00F96570" w:rsidP="00D11CF3">
                                  <w:pPr>
                                    <w:pStyle w:val="Corpodeltesto3"/>
                                    <w:widowControl w:val="0"/>
                                    <w:spacing w:after="0" w:line="216" w:lineRule="auto"/>
                                    <w:ind w:left="34" w:right="-108"/>
                                    <w:jc w:val="bot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A1711">
                                    <w:rPr>
                                      <w:rFonts w:ascii="Arial" w:eastAsia="Adobe Fan Heiti Std B" w:hAnsi="Arial" w:cs="Arial"/>
                                      <w:sz w:val="19"/>
                                      <w:szCs w:val="19"/>
                                      <w14:ligatures w14:val="none"/>
                                    </w:rPr>
                                    <w:t>Orari sportello informazioni: lunedì, mercoledì e giovedì 16—18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12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05pt;margin-top:14.05pt;width:32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" strokecolor="white [3212]">
                      <v:textbox>
                        <w:txbxContent>
                          <w:p w14:paraId="13C12D6C" w14:textId="77777777" w:rsidR="005E1DEF" w:rsidRPr="008A2A1D" w:rsidRDefault="00F96570" w:rsidP="00F6531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8A2A1D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Per informazioni ed iscrizioni: </w:t>
                            </w:r>
                          </w:p>
                          <w:p w14:paraId="13C12D6F" w14:textId="29C3E996" w:rsidR="00F96570" w:rsidRPr="005A1711" w:rsidRDefault="00F96570" w:rsidP="00F96570">
                            <w:pPr>
                              <w:pStyle w:val="Corpodeltesto3"/>
                              <w:widowControl w:val="0"/>
                              <w:spacing w:after="0" w:line="216" w:lineRule="auto"/>
                              <w:ind w:left="34" w:right="-108"/>
                              <w:jc w:val="both"/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F6531E">
                              <w:rPr>
                                <w:rFonts w:ascii="Arial" w:eastAsia="Adobe Fan Heiti Std B" w:hAnsi="Arial" w:cs="Arial"/>
                                <w:b/>
                                <w:sz w:val="20"/>
                                <w:szCs w:val="20"/>
                                <w14:ligatures w14:val="none"/>
                              </w:rPr>
                              <w:t>Fondazione Enaip “Don G. Magnani</w:t>
                            </w:r>
                            <w:r w:rsidRPr="00F6531E">
                              <w:rPr>
                                <w:rFonts w:ascii="Arial" w:eastAsia="Adobe Fan Heiti Std B" w:hAnsi="Arial" w:cs="Arial"/>
                                <w:sz w:val="20"/>
                                <w:szCs w:val="20"/>
                                <w14:ligatures w14:val="none"/>
                              </w:rPr>
                              <w:t>”</w:t>
                            </w:r>
                            <w:r w:rsidR="008A2A1D">
                              <w:rPr>
                                <w:rFonts w:ascii="Arial" w:eastAsia="Adobe Fan Heiti Std B" w:hAnsi="Arial" w:cs="Arial"/>
                                <w:sz w:val="20"/>
                                <w:szCs w:val="20"/>
                                <w14:ligatures w14:val="none"/>
                              </w:rPr>
                              <w:t xml:space="preserve"> - </w:t>
                            </w:r>
                            <w:r w:rsidRPr="00F6531E">
                              <w:rPr>
                                <w:rFonts w:ascii="Arial" w:eastAsia="Adobe Fan Heiti Std B" w:hAnsi="Arial" w:cs="Arial"/>
                                <w:b/>
                                <w:sz w:val="20"/>
                                <w:szCs w:val="20"/>
                                <w14:ligatures w14:val="none"/>
                              </w:rPr>
                              <w:t>Via Guittone d’Arezzo 14</w:t>
                            </w:r>
                            <w:r w:rsidRPr="00F6531E">
                              <w:rPr>
                                <w:rFonts w:ascii="Arial" w:eastAsia="Adobe Fan Heiti Std B" w:hAnsi="Arial" w:cs="Arial"/>
                                <w:sz w:val="20"/>
                                <w:szCs w:val="20"/>
                                <w14:ligatures w14:val="none"/>
                              </w:rPr>
                              <w:t xml:space="preserve">, </w:t>
                            </w:r>
                            <w:r w:rsidR="008D75FC" w:rsidRPr="00F6531E">
                              <w:rPr>
                                <w:rFonts w:ascii="Arial" w:eastAsia="Adobe Fan Heiti Std B" w:hAnsi="Arial" w:cs="Arial"/>
                                <w:sz w:val="20"/>
                                <w:szCs w:val="20"/>
                                <w14:ligatures w14:val="none"/>
                              </w:rPr>
                              <w:t xml:space="preserve">Reggio Emilia </w:t>
                            </w:r>
                            <w:r w:rsidR="005E1DEF" w:rsidRPr="00F6531E">
                              <w:rPr>
                                <w:rFonts w:ascii="Arial" w:eastAsia="Adobe Fan Heiti Std B" w:hAnsi="Arial" w:cs="Arial"/>
                                <w:sz w:val="20"/>
                                <w:szCs w:val="20"/>
                                <w14:ligatures w14:val="none"/>
                              </w:rPr>
                              <w:t>–</w:t>
                            </w:r>
                            <w:r w:rsidR="008D75FC" w:rsidRPr="005E1DEF">
                              <w:rPr>
                                <w:rFonts w:ascii="Arial" w:eastAsia="Adobe Fan Heiti Std B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hyperlink r:id="rId12" w:history="1">
                              <w:r w:rsidR="008D75FC" w:rsidRPr="005A1711">
                                <w:rPr>
                                  <w:rStyle w:val="Collegamentoipertestuale"/>
                                  <w:rFonts w:ascii="Arial" w:eastAsia="Adobe Fan Heiti Std B" w:hAnsi="Arial" w:cs="Arial"/>
                                  <w:sz w:val="19"/>
                                  <w:szCs w:val="19"/>
                                  <w14:ligatures w14:val="none"/>
                                </w:rPr>
                                <w:t>www.enaipre.it</w:t>
                              </w:r>
                            </w:hyperlink>
                            <w:r w:rsidR="008D75FC" w:rsidRPr="005A1711"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r w:rsidRPr="005A1711"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  <w:t xml:space="preserve"> Tel. 0522-321332</w:t>
                            </w:r>
                          </w:p>
                          <w:p w14:paraId="13C12D70" w14:textId="07C5174F" w:rsidR="00F96570" w:rsidRPr="005A1711" w:rsidRDefault="00F96570" w:rsidP="00F96570">
                            <w:pPr>
                              <w:pStyle w:val="Corpodeltesto3"/>
                              <w:widowControl w:val="0"/>
                              <w:spacing w:after="0" w:line="216" w:lineRule="auto"/>
                              <w:ind w:left="34" w:right="-108"/>
                              <w:jc w:val="both"/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5A1711"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  <w:t xml:space="preserve">Angela Capelli  </w:t>
                            </w:r>
                            <w:hyperlink r:id="rId13" w:history="1">
                              <w:r w:rsidR="00F8058C" w:rsidRPr="004F5D60">
                                <w:rPr>
                                  <w:rStyle w:val="Collegamentoipertestuale"/>
                                  <w:rFonts w:ascii="Arial" w:eastAsia="Adobe Fan Heiti Std B" w:hAnsi="Arial" w:cs="Arial"/>
                                  <w:sz w:val="19"/>
                                  <w:szCs w:val="19"/>
                                  <w14:ligatures w14:val="none"/>
                                </w:rPr>
                                <w:t>capelli.angela@enaipre.it</w:t>
                              </w:r>
                            </w:hyperlink>
                            <w:r w:rsidR="00F8058C"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3C12D71" w14:textId="3C2D8C0F" w:rsidR="00F96570" w:rsidRPr="005A1711" w:rsidRDefault="00F96570" w:rsidP="00D11CF3">
                            <w:pPr>
                              <w:pStyle w:val="Corpodeltesto3"/>
                              <w:widowControl w:val="0"/>
                              <w:spacing w:after="0" w:line="216" w:lineRule="auto"/>
                              <w:ind w:left="34" w:right="-1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5A1711">
                              <w:rPr>
                                <w:rFonts w:ascii="Arial" w:eastAsia="Adobe Fan Heiti Std B" w:hAnsi="Arial" w:cs="Arial"/>
                                <w:sz w:val="19"/>
                                <w:szCs w:val="19"/>
                                <w14:ligatures w14:val="none"/>
                              </w:rPr>
                              <w:t>Orari sportello informazioni: lunedì, mercoledì e giovedì 16—18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3F7C4A" w14:paraId="13C12D5D" w14:textId="77777777" w:rsidTr="4F299047">
        <w:tc>
          <w:tcPr>
            <w:tcW w:w="1985" w:type="dxa"/>
          </w:tcPr>
          <w:p w14:paraId="13C12D5B" w14:textId="77777777" w:rsidR="003F7C4A" w:rsidRDefault="003F7C4A">
            <w:pPr>
              <w:rPr>
                <w:rFonts w:ascii="Calibri" w:hAnsi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7796" w:type="dxa"/>
          </w:tcPr>
          <w:p w14:paraId="13C12D5C" w14:textId="5326861A" w:rsidR="003F7C4A" w:rsidRPr="003F7C4A" w:rsidRDefault="008F7BA1" w:rsidP="00990DB6">
            <w:pPr>
              <w:pStyle w:val="Corpodeltesto3"/>
              <w:widowControl w:val="0"/>
              <w:spacing w:after="0" w:line="216" w:lineRule="auto"/>
              <w:ind w:right="-108"/>
              <w:jc w:val="both"/>
              <w:rPr>
                <w:rFonts w:ascii="Arial" w:eastAsia="Adobe Fan Heiti Std B" w:hAnsi="Arial" w:cs="Arial"/>
                <w:sz w:val="22"/>
                <w:szCs w:val="22"/>
                <w14:ligatures w14:val="none"/>
              </w:rPr>
            </w:pPr>
            <w:r w:rsidRPr="00AE093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C12D61" wp14:editId="14E58D66">
                      <wp:simplePos x="0" y="0"/>
                      <wp:positionH relativeFrom="margin">
                        <wp:posOffset>-262255</wp:posOffset>
                      </wp:positionH>
                      <wp:positionV relativeFrom="paragraph">
                        <wp:posOffset>23495</wp:posOffset>
                      </wp:positionV>
                      <wp:extent cx="5438775" cy="45719"/>
                      <wp:effectExtent l="0" t="0" r="28575" b="12065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4571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19C37" id="Rettangolo arrotondato 1" o:spid="_x0000_s1026" style="position:absolute;margin-left:-20.65pt;margin-top:1.85pt;width:428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" fillcolor="#f60" strokecolor="white [3212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13C12D5E" w14:textId="77777777" w:rsidR="00F96570" w:rsidRDefault="00F96570" w:rsidP="0020569F"/>
    <w:sectPr w:rsidR="00F96570" w:rsidSect="005A1711">
      <w:headerReference w:type="default" r:id="rId14"/>
      <w:pgSz w:w="11906" w:h="16838"/>
      <w:pgMar w:top="142" w:right="1134" w:bottom="709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8DAD" w14:textId="77777777" w:rsidR="008743A0" w:rsidRDefault="008743A0" w:rsidP="009F055F">
      <w:r>
        <w:separator/>
      </w:r>
    </w:p>
  </w:endnote>
  <w:endnote w:type="continuationSeparator" w:id="0">
    <w:p w14:paraId="48D74571" w14:textId="77777777" w:rsidR="008743A0" w:rsidRDefault="008743A0" w:rsidP="009F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C26B" w14:textId="77777777" w:rsidR="008743A0" w:rsidRDefault="008743A0" w:rsidP="009F055F">
      <w:r>
        <w:separator/>
      </w:r>
    </w:p>
  </w:footnote>
  <w:footnote w:type="continuationSeparator" w:id="0">
    <w:p w14:paraId="47D8A5D2" w14:textId="77777777" w:rsidR="008743A0" w:rsidRDefault="008743A0" w:rsidP="009F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2D69" w14:textId="77777777" w:rsidR="009F055F" w:rsidRDefault="4F299047" w:rsidP="009F055F">
    <w:pPr>
      <w:pStyle w:val="Intestazione"/>
      <w:jc w:val="center"/>
    </w:pPr>
    <w:r>
      <w:rPr>
        <w:noProof/>
      </w:rPr>
      <w:drawing>
        <wp:inline distT="0" distB="0" distL="0" distR="0" wp14:anchorId="13C12D6A" wp14:editId="0CAA8B86">
          <wp:extent cx="2656840" cy="1200552"/>
          <wp:effectExtent l="0" t="0" r="0" b="0"/>
          <wp:docPr id="201" name="Immagine 201" descr="C:\Users\mmanini\AppData\Local\Microsoft\Windows\Temporary Internet Files\Content.Outlook\QVLNMZDC\logo regione-emilia-roma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40" cy="120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4A"/>
    <w:rsid w:val="000E03E1"/>
    <w:rsid w:val="00114619"/>
    <w:rsid w:val="00170E1B"/>
    <w:rsid w:val="00176594"/>
    <w:rsid w:val="00186194"/>
    <w:rsid w:val="001B7BB6"/>
    <w:rsid w:val="0020569F"/>
    <w:rsid w:val="0021359D"/>
    <w:rsid w:val="00254B65"/>
    <w:rsid w:val="002B67A7"/>
    <w:rsid w:val="0031341D"/>
    <w:rsid w:val="0034574E"/>
    <w:rsid w:val="003F7C4A"/>
    <w:rsid w:val="00483E15"/>
    <w:rsid w:val="004A24B3"/>
    <w:rsid w:val="004E40EE"/>
    <w:rsid w:val="004E7D72"/>
    <w:rsid w:val="00560CD0"/>
    <w:rsid w:val="005A1711"/>
    <w:rsid w:val="005E1DEF"/>
    <w:rsid w:val="00607FA8"/>
    <w:rsid w:val="00625207"/>
    <w:rsid w:val="006D1151"/>
    <w:rsid w:val="00812656"/>
    <w:rsid w:val="00831839"/>
    <w:rsid w:val="0083799B"/>
    <w:rsid w:val="008743A0"/>
    <w:rsid w:val="008A29E9"/>
    <w:rsid w:val="008A2A1D"/>
    <w:rsid w:val="008D75FC"/>
    <w:rsid w:val="008F7BA1"/>
    <w:rsid w:val="00990DB6"/>
    <w:rsid w:val="009F055F"/>
    <w:rsid w:val="00A20078"/>
    <w:rsid w:val="00A34C1D"/>
    <w:rsid w:val="00A566EE"/>
    <w:rsid w:val="00AE0939"/>
    <w:rsid w:val="00B35651"/>
    <w:rsid w:val="00D11CF3"/>
    <w:rsid w:val="00E02281"/>
    <w:rsid w:val="00E1158F"/>
    <w:rsid w:val="00E90087"/>
    <w:rsid w:val="00EE4EE6"/>
    <w:rsid w:val="00F04592"/>
    <w:rsid w:val="00F52F96"/>
    <w:rsid w:val="00F6531E"/>
    <w:rsid w:val="00F8058C"/>
    <w:rsid w:val="00F96570"/>
    <w:rsid w:val="03FDFAC0"/>
    <w:rsid w:val="09ECDAA8"/>
    <w:rsid w:val="0A4BC5EB"/>
    <w:rsid w:val="0B65896D"/>
    <w:rsid w:val="144117F7"/>
    <w:rsid w:val="14A6CE61"/>
    <w:rsid w:val="15AC57E4"/>
    <w:rsid w:val="1F782035"/>
    <w:rsid w:val="30A327C9"/>
    <w:rsid w:val="32864AA7"/>
    <w:rsid w:val="349D316B"/>
    <w:rsid w:val="3659E54B"/>
    <w:rsid w:val="3AF476DA"/>
    <w:rsid w:val="439CE821"/>
    <w:rsid w:val="449F880B"/>
    <w:rsid w:val="4F299047"/>
    <w:rsid w:val="4F659D77"/>
    <w:rsid w:val="5233FA9E"/>
    <w:rsid w:val="52498BFA"/>
    <w:rsid w:val="57801803"/>
    <w:rsid w:val="58327657"/>
    <w:rsid w:val="7428AB24"/>
    <w:rsid w:val="75C47B85"/>
    <w:rsid w:val="7BF3E47F"/>
    <w:rsid w:val="7E1B967D"/>
    <w:rsid w:val="7ED5C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C12D2E"/>
  <w15:chartTrackingRefBased/>
  <w15:docId w15:val="{CEEDF3A4-A01D-4EAB-8CF7-61F9BF2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C4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7C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link w:val="Corpodeltesto3Carattere"/>
    <w:uiPriority w:val="99"/>
    <w:unhideWhenUsed/>
    <w:rsid w:val="003F7C4A"/>
    <w:pPr>
      <w:spacing w:after="120" w:line="268" w:lineRule="auto"/>
    </w:pPr>
    <w:rPr>
      <w:rFonts w:ascii="Lucida Sans" w:eastAsia="Times New Roman" w:hAnsi="Lucida Sans" w:cs="Lucida Sans"/>
      <w:color w:val="000000"/>
      <w:kern w:val="28"/>
      <w:sz w:val="18"/>
      <w:szCs w:val="18"/>
      <w:lang w:eastAsia="it-IT"/>
      <w14:ligatures w14:val="standard"/>
      <w14:cntxtAlt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F7C4A"/>
    <w:rPr>
      <w:rFonts w:ascii="Lucida Sans" w:eastAsia="Times New Roman" w:hAnsi="Lucida Sans" w:cs="Lucida Sans"/>
      <w:color w:val="000000"/>
      <w:kern w:val="28"/>
      <w:sz w:val="18"/>
      <w:szCs w:val="18"/>
      <w:lang w:eastAsia="it-IT"/>
      <w14:ligatures w14:val="standard"/>
      <w14:cntxtAlts/>
    </w:rPr>
  </w:style>
  <w:style w:type="paragraph" w:customStyle="1" w:styleId="msoaddress">
    <w:name w:val="msoaddress"/>
    <w:rsid w:val="003F7C4A"/>
    <w:pPr>
      <w:spacing w:after="0" w:line="264" w:lineRule="auto"/>
    </w:pPr>
    <w:rPr>
      <w:rFonts w:ascii="Lucida Sans" w:eastAsia="Times New Roman" w:hAnsi="Lucida Sans" w:cs="Lucida Sans"/>
      <w:color w:val="000000"/>
      <w:kern w:val="28"/>
      <w:sz w:val="15"/>
      <w:szCs w:val="15"/>
      <w:lang w:eastAsia="it-IT"/>
      <w14:ligatures w14:val="standard"/>
      <w14:cntxtAlt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7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D75F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D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DEF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  <w:style w:type="paragraph" w:styleId="Intestazione">
    <w:name w:val="header"/>
    <w:basedOn w:val="Normale"/>
    <w:link w:val="IntestazioneCarattere"/>
    <w:uiPriority w:val="99"/>
    <w:unhideWhenUsed/>
    <w:rsid w:val="009F0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5F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9F0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5F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styleId="Menzionenonrisolta">
    <w:name w:val="Unresolved Mention"/>
    <w:basedOn w:val="Carpredefinitoparagrafo"/>
    <w:uiPriority w:val="99"/>
    <w:semiHidden/>
    <w:unhideWhenUsed/>
    <w:rsid w:val="00F8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pelli.angela@enaipre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naipre.it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pelli.angela@enaipr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aipre.it-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2" ma:contentTypeDescription="Creare un nuovo documento." ma:contentTypeScope="" ma:versionID="92db245aa1359eb5b3aceec93edeed23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0444b2c97691f1cf228a9290e12b57e1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D96E4-96A4-4A32-A861-20C45D7D9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0C60E-36C1-4B95-99BC-03FB7FD4B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A52A6-1503-49DC-B25A-98A75D423F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Manini – Fondazione Enaip</dc:creator>
  <cp:keywords/>
  <dc:description/>
  <cp:lastModifiedBy>Sara Marangoni -  Fondazione Enaip RE</cp:lastModifiedBy>
  <cp:revision>3</cp:revision>
  <cp:lastPrinted>2021-06-28T11:19:00Z</cp:lastPrinted>
  <dcterms:created xsi:type="dcterms:W3CDTF">2021-10-04T10:37:00Z</dcterms:created>
  <dcterms:modified xsi:type="dcterms:W3CDTF">2021-10-04T10:37:00Z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</Properties>
</file>